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EF8D" w14:textId="77777777" w:rsidR="000E3D8D" w:rsidRPr="00152813" w:rsidRDefault="00FA594C" w:rsidP="00FA5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81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</w:p>
    <w:p w14:paraId="558EDDDF" w14:textId="77777777" w:rsidR="00FA594C" w:rsidRPr="00152813" w:rsidRDefault="00FA594C" w:rsidP="00FA5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813">
        <w:rPr>
          <w:rFonts w:ascii="Times New Roman" w:hAnsi="Times New Roman" w:cs="Times New Roman"/>
          <w:b/>
          <w:sz w:val="24"/>
          <w:szCs w:val="24"/>
        </w:rPr>
        <w:t>RADY MIEJSKIEJ W MIĘDZYBORZU</w:t>
      </w:r>
    </w:p>
    <w:p w14:paraId="64E29232" w14:textId="77777777" w:rsidR="00FA594C" w:rsidRPr="00152813" w:rsidRDefault="006C1872" w:rsidP="00FA59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</w:t>
      </w:r>
      <w:r w:rsidR="00FA594C" w:rsidRPr="001528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29 kwiecień </w:t>
      </w:r>
      <w:r w:rsidR="00FA594C" w:rsidRPr="00152813">
        <w:rPr>
          <w:rFonts w:ascii="Times New Roman" w:hAnsi="Times New Roman" w:cs="Times New Roman"/>
        </w:rPr>
        <w:t xml:space="preserve"> 2026</w:t>
      </w:r>
    </w:p>
    <w:p w14:paraId="630F6E5D" w14:textId="77777777" w:rsidR="00FA594C" w:rsidRPr="00152813" w:rsidRDefault="00FA594C" w:rsidP="00B414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813">
        <w:rPr>
          <w:rFonts w:ascii="Times New Roman" w:hAnsi="Times New Roman" w:cs="Times New Roman"/>
          <w:b/>
        </w:rPr>
        <w:t>w sprawie udzielenia pomocy finansowej dla Powiatu Oleśnickiego na realizację zadania p.n.</w:t>
      </w:r>
    </w:p>
    <w:p w14:paraId="6209DCB2" w14:textId="77777777" w:rsidR="00FA594C" w:rsidRPr="00152813" w:rsidRDefault="00FA594C" w:rsidP="00B414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813">
        <w:rPr>
          <w:rFonts w:ascii="Times New Roman" w:hAnsi="Times New Roman" w:cs="Times New Roman"/>
          <w:b/>
        </w:rPr>
        <w:t>„Świadczenie usług w zakresie publicznego transportu zbiorowego na terenie Powiatu Oleśnickiego”</w:t>
      </w:r>
    </w:p>
    <w:p w14:paraId="2F647C9F" w14:textId="77777777" w:rsidR="00FA594C" w:rsidRPr="00152813" w:rsidRDefault="00FA594C" w:rsidP="00FA594C">
      <w:pPr>
        <w:rPr>
          <w:rFonts w:ascii="Times New Roman" w:hAnsi="Times New Roman" w:cs="Times New Roman"/>
        </w:rPr>
      </w:pPr>
    </w:p>
    <w:p w14:paraId="3D0D9F14" w14:textId="77777777" w:rsidR="00152813" w:rsidRPr="00152813" w:rsidRDefault="00152813" w:rsidP="00EA4A92">
      <w:pPr>
        <w:ind w:firstLine="708"/>
        <w:jc w:val="both"/>
        <w:rPr>
          <w:rFonts w:ascii="Times New Roman" w:hAnsi="Times New Roman" w:cs="Times New Roman"/>
        </w:rPr>
      </w:pPr>
      <w:r w:rsidRPr="00152813">
        <w:rPr>
          <w:rFonts w:ascii="Times New Roman" w:hAnsi="Times New Roman" w:cs="Times New Roman"/>
        </w:rPr>
        <w:t>Na podstawie art. 10 ust. 2 oraz art. 18 ust. 2 pkt 15 ustawy z dnia 8 marca 1990 r. o samorządzie gminnym (t.j. Dz.U. z 2025 r. poz. 1153) oraz art. 216 ust. 2 pkt 5 i art. 220 ustawy z dnia 27 sierpnia 2009 r. o finansach publicznych (t.j. Dz.U. z 2025 r. poz. 1483), Rada Miejska w Międzyborzu uchwala, co następuje:</w:t>
      </w:r>
    </w:p>
    <w:p w14:paraId="4E9C8866" w14:textId="77777777" w:rsidR="00FA594C" w:rsidRPr="00152813" w:rsidRDefault="00FA594C" w:rsidP="00EA4A92">
      <w:pPr>
        <w:ind w:firstLine="708"/>
        <w:jc w:val="both"/>
        <w:rPr>
          <w:rFonts w:ascii="Times New Roman" w:hAnsi="Times New Roman" w:cs="Times New Roman"/>
        </w:rPr>
      </w:pPr>
      <w:r w:rsidRPr="00152813">
        <w:rPr>
          <w:rFonts w:ascii="Times New Roman" w:hAnsi="Times New Roman" w:cs="Times New Roman"/>
          <w:b/>
        </w:rPr>
        <w:t>§ 1.</w:t>
      </w:r>
      <w:r w:rsidRPr="00152813">
        <w:rPr>
          <w:rFonts w:ascii="Times New Roman" w:hAnsi="Times New Roman" w:cs="Times New Roman"/>
        </w:rPr>
        <w:t xml:space="preserve"> 1. Udziela się pomocy finansowej w formie dotacji celowej Po</w:t>
      </w:r>
      <w:r w:rsidR="00B4145E" w:rsidRPr="00152813">
        <w:rPr>
          <w:rFonts w:ascii="Times New Roman" w:hAnsi="Times New Roman" w:cs="Times New Roman"/>
        </w:rPr>
        <w:t xml:space="preserve">wiatowi Oleśnickiemu </w:t>
      </w:r>
      <w:r w:rsidR="00EA4A92" w:rsidRPr="00152813">
        <w:rPr>
          <w:rFonts w:ascii="Times New Roman" w:hAnsi="Times New Roman" w:cs="Times New Roman"/>
        </w:rPr>
        <w:br/>
      </w:r>
      <w:r w:rsidR="00B4145E" w:rsidRPr="00152813">
        <w:rPr>
          <w:rFonts w:ascii="Times New Roman" w:hAnsi="Times New Roman" w:cs="Times New Roman"/>
        </w:rPr>
        <w:t xml:space="preserve">w kwocie: </w:t>
      </w:r>
      <w:r w:rsidR="006C1872">
        <w:rPr>
          <w:rFonts w:ascii="Times New Roman" w:hAnsi="Times New Roman" w:cs="Times New Roman"/>
        </w:rPr>
        <w:t>48</w:t>
      </w:r>
      <w:r w:rsidRPr="00152813">
        <w:rPr>
          <w:rFonts w:ascii="Times New Roman" w:hAnsi="Times New Roman" w:cs="Times New Roman"/>
        </w:rPr>
        <w:t xml:space="preserve"> 000,00 zł (słownie: </w:t>
      </w:r>
      <w:r w:rsidR="006C1872">
        <w:rPr>
          <w:rFonts w:ascii="Times New Roman" w:hAnsi="Times New Roman" w:cs="Times New Roman"/>
        </w:rPr>
        <w:t>czterdzieści osiem</w:t>
      </w:r>
      <w:r w:rsidRPr="00152813">
        <w:rPr>
          <w:rFonts w:ascii="Times New Roman" w:hAnsi="Times New Roman" w:cs="Times New Roman"/>
        </w:rPr>
        <w:t xml:space="preserve"> tysięcy złotych) z przeznaczen</w:t>
      </w:r>
      <w:r w:rsidR="00B4145E" w:rsidRPr="00152813">
        <w:rPr>
          <w:rFonts w:ascii="Times New Roman" w:hAnsi="Times New Roman" w:cs="Times New Roman"/>
        </w:rPr>
        <w:t>iem na realizację zadania p.n. „Ś</w:t>
      </w:r>
      <w:r w:rsidRPr="00152813">
        <w:rPr>
          <w:rFonts w:ascii="Times New Roman" w:hAnsi="Times New Roman" w:cs="Times New Roman"/>
        </w:rPr>
        <w:t>wiadczenie usług</w:t>
      </w:r>
      <w:r w:rsidR="00B4145E" w:rsidRPr="00152813">
        <w:rPr>
          <w:rFonts w:ascii="Times New Roman" w:hAnsi="Times New Roman" w:cs="Times New Roman"/>
        </w:rPr>
        <w:t xml:space="preserve"> w zakresie publicznego transportu zbiorowego na terenie Powiatu Oleśnickiego” na rok 2026.</w:t>
      </w:r>
    </w:p>
    <w:p w14:paraId="66298B7E" w14:textId="77777777" w:rsidR="00B4145E" w:rsidRPr="00152813" w:rsidRDefault="00B4145E" w:rsidP="00EA4A92">
      <w:pPr>
        <w:jc w:val="both"/>
        <w:rPr>
          <w:rFonts w:ascii="Times New Roman" w:hAnsi="Times New Roman" w:cs="Times New Roman"/>
        </w:rPr>
      </w:pPr>
      <w:r w:rsidRPr="00152813">
        <w:rPr>
          <w:rFonts w:ascii="Times New Roman" w:hAnsi="Times New Roman" w:cs="Times New Roman"/>
        </w:rPr>
        <w:tab/>
        <w:t>2. Środki finansowe na pomoc, o której mowa w ust.1. będą pochodziły z zaplanowanej dotacji celowej z budżetu Gminy Międzybórz.</w:t>
      </w:r>
    </w:p>
    <w:p w14:paraId="62D943D4" w14:textId="77777777" w:rsidR="00B4145E" w:rsidRPr="00152813" w:rsidRDefault="00B4145E" w:rsidP="00EA4A92">
      <w:pPr>
        <w:jc w:val="both"/>
        <w:rPr>
          <w:rFonts w:ascii="Times New Roman" w:hAnsi="Times New Roman" w:cs="Times New Roman"/>
        </w:rPr>
      </w:pPr>
      <w:r w:rsidRPr="00152813">
        <w:rPr>
          <w:rFonts w:ascii="Times New Roman" w:hAnsi="Times New Roman" w:cs="Times New Roman"/>
        </w:rPr>
        <w:tab/>
        <w:t>3. Szczegółowe warunki udzielenia pomocy finansowej oraz przeznaczenie i zasady rozliczenia środków określone zostaną w umowie pomiędzy Powiatem Oleśnickim a Gminą Międzybórz.</w:t>
      </w:r>
    </w:p>
    <w:p w14:paraId="440BFACD" w14:textId="77777777" w:rsidR="00B4145E" w:rsidRPr="00152813" w:rsidRDefault="00B4145E" w:rsidP="00EA4A92">
      <w:pPr>
        <w:jc w:val="both"/>
        <w:rPr>
          <w:rFonts w:ascii="Times New Roman" w:hAnsi="Times New Roman" w:cs="Times New Roman"/>
        </w:rPr>
      </w:pPr>
      <w:r w:rsidRPr="00152813">
        <w:rPr>
          <w:rFonts w:ascii="Times New Roman" w:hAnsi="Times New Roman" w:cs="Times New Roman"/>
        </w:rPr>
        <w:tab/>
        <w:t>4. Do zawarcia umowy upoważnia się Burmistrza Miasta i Gminy Międzybórz.</w:t>
      </w:r>
    </w:p>
    <w:p w14:paraId="1AA15BB3" w14:textId="77777777" w:rsidR="00B4145E" w:rsidRPr="00152813" w:rsidRDefault="00B4145E" w:rsidP="00EA4A92">
      <w:pPr>
        <w:jc w:val="both"/>
        <w:rPr>
          <w:rFonts w:ascii="Times New Roman" w:hAnsi="Times New Roman" w:cs="Times New Roman"/>
        </w:rPr>
      </w:pPr>
      <w:r w:rsidRPr="00152813">
        <w:rPr>
          <w:rFonts w:ascii="Times New Roman" w:hAnsi="Times New Roman" w:cs="Times New Roman"/>
        </w:rPr>
        <w:tab/>
      </w:r>
      <w:r w:rsidRPr="00152813">
        <w:rPr>
          <w:rFonts w:ascii="Times New Roman" w:hAnsi="Times New Roman" w:cs="Times New Roman"/>
          <w:b/>
        </w:rPr>
        <w:t>§ 2.</w:t>
      </w:r>
      <w:r w:rsidRPr="00152813">
        <w:rPr>
          <w:rFonts w:ascii="Times New Roman" w:hAnsi="Times New Roman" w:cs="Times New Roman"/>
        </w:rPr>
        <w:t xml:space="preserve"> Wykonanie uchwały powierza się Burmistrza Miasta i Gminy Międzybórz.</w:t>
      </w:r>
    </w:p>
    <w:p w14:paraId="3B47919C" w14:textId="77777777" w:rsidR="00B4145E" w:rsidRPr="00152813" w:rsidRDefault="00B4145E" w:rsidP="00EA4A92">
      <w:pPr>
        <w:jc w:val="both"/>
        <w:rPr>
          <w:rFonts w:ascii="Times New Roman" w:hAnsi="Times New Roman" w:cs="Times New Roman"/>
        </w:rPr>
      </w:pPr>
      <w:r w:rsidRPr="00152813">
        <w:rPr>
          <w:rFonts w:ascii="Times New Roman" w:hAnsi="Times New Roman" w:cs="Times New Roman"/>
        </w:rPr>
        <w:tab/>
      </w:r>
      <w:r w:rsidRPr="00152813">
        <w:rPr>
          <w:rFonts w:ascii="Times New Roman" w:hAnsi="Times New Roman" w:cs="Times New Roman"/>
          <w:b/>
        </w:rPr>
        <w:t>§ 3.</w:t>
      </w:r>
      <w:r w:rsidRPr="00152813">
        <w:rPr>
          <w:rFonts w:ascii="Times New Roman" w:hAnsi="Times New Roman" w:cs="Times New Roman"/>
        </w:rPr>
        <w:t xml:space="preserve"> Uchwała wchodzi w życie z dniem podjęcia.</w:t>
      </w:r>
    </w:p>
    <w:p w14:paraId="43A9CE43" w14:textId="77777777" w:rsidR="00B4145E" w:rsidRPr="00B4145E" w:rsidRDefault="00B4145E" w:rsidP="00FA594C">
      <w:pPr>
        <w:rPr>
          <w:rFonts w:ascii="Times New Roman" w:hAnsi="Times New Roman" w:cs="Times New Roman"/>
        </w:rPr>
      </w:pPr>
    </w:p>
    <w:p w14:paraId="645AA9D8" w14:textId="77777777" w:rsidR="00B4145E" w:rsidRPr="00B4145E" w:rsidRDefault="00B4145E" w:rsidP="00B4145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532A494" w14:textId="77777777" w:rsidR="00B4145E" w:rsidRPr="00B4145E" w:rsidRDefault="00B4145E" w:rsidP="00B414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145E">
        <w:rPr>
          <w:rFonts w:ascii="Times New Roman" w:hAnsi="Times New Roman" w:cs="Times New Roman"/>
        </w:rPr>
        <w:t xml:space="preserve">                                                                                                Przewodniczący Rady</w:t>
      </w:r>
    </w:p>
    <w:p w14:paraId="02E084D5" w14:textId="77777777" w:rsidR="00B4145E" w:rsidRPr="00B4145E" w:rsidRDefault="00B4145E" w:rsidP="00B414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145E">
        <w:rPr>
          <w:rFonts w:ascii="Times New Roman" w:hAnsi="Times New Roman" w:cs="Times New Roman"/>
        </w:rPr>
        <w:t xml:space="preserve">                                                                                                Miejskiej w Międzyborzu</w:t>
      </w:r>
    </w:p>
    <w:p w14:paraId="7A54824B" w14:textId="77777777" w:rsidR="00B4145E" w:rsidRPr="00B4145E" w:rsidRDefault="00B4145E" w:rsidP="00B414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1769D1" w14:textId="77777777" w:rsidR="00B4145E" w:rsidRPr="00B4145E" w:rsidRDefault="00B4145E" w:rsidP="00B414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4336FD" w14:textId="77777777" w:rsidR="00B4145E" w:rsidRPr="00B4145E" w:rsidRDefault="00B4145E" w:rsidP="00B414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145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Mariusz Zieliński</w:t>
      </w:r>
    </w:p>
    <w:sectPr w:rsidR="00B4145E" w:rsidRPr="00B4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4C"/>
    <w:rsid w:val="000E3D8D"/>
    <w:rsid w:val="00114CFE"/>
    <w:rsid w:val="00152813"/>
    <w:rsid w:val="006C1872"/>
    <w:rsid w:val="007D4987"/>
    <w:rsid w:val="00963A68"/>
    <w:rsid w:val="00B04340"/>
    <w:rsid w:val="00B4145E"/>
    <w:rsid w:val="00EA4A92"/>
    <w:rsid w:val="00FA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8790"/>
  <w15:chartTrackingRefBased/>
  <w15:docId w15:val="{E41EEC40-CCDF-45B3-98B4-6E2DC3B7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Bąk</dc:creator>
  <cp:keywords/>
  <dc:description/>
  <cp:lastModifiedBy>Marta Szaor-Stasiak</cp:lastModifiedBy>
  <cp:revision>2</cp:revision>
  <dcterms:created xsi:type="dcterms:W3CDTF">2026-04-15T10:58:00Z</dcterms:created>
  <dcterms:modified xsi:type="dcterms:W3CDTF">2026-04-15T10:58:00Z</dcterms:modified>
</cp:coreProperties>
</file>