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72CC" w14:textId="77777777" w:rsidR="00EE6B3F" w:rsidRDefault="00000000">
      <w:pPr>
        <w:pStyle w:val="OrdinanceTitle"/>
      </w:pPr>
      <w:r>
        <w:t>Uchwała Nr .../.../...</w:t>
      </w:r>
    </w:p>
    <w:p w14:paraId="5211BFC5" w14:textId="77777777" w:rsidR="00EE6B3F" w:rsidRDefault="00000000">
      <w:pPr>
        <w:pStyle w:val="OrdinanceTitle"/>
      </w:pPr>
      <w:r>
        <w:t>Rady Miejskiej Międzybórz</w:t>
      </w:r>
    </w:p>
    <w:p w14:paraId="0DF6C33C" w14:textId="77777777" w:rsidR="00EE6B3F" w:rsidRDefault="00000000">
      <w:pPr>
        <w:pStyle w:val="OrdinanceTitle"/>
      </w:pPr>
      <w:r>
        <w:t>z dnia 17 kwietnia 2026 r.</w:t>
      </w:r>
    </w:p>
    <w:p w14:paraId="4EAC8008" w14:textId="77777777" w:rsidR="00EE6B3F" w:rsidRDefault="00EE6B3F">
      <w:pPr>
        <w:pStyle w:val="OrdinanceTitle"/>
      </w:pPr>
    </w:p>
    <w:p w14:paraId="4AB88554" w14:textId="77777777" w:rsidR="00EE6B3F" w:rsidRDefault="00000000">
      <w:pPr>
        <w:pStyle w:val="OrdinanceTitle"/>
      </w:pPr>
      <w:r>
        <w:t>w sprawie zmiany uchwały budżetowej Miasta i Gminy Międzybórz na rok 2026</w:t>
      </w:r>
    </w:p>
    <w:p w14:paraId="23DFB9DD" w14:textId="77777777" w:rsidR="00EE6B3F" w:rsidRDefault="00000000">
      <w:r>
        <w:t>Na podstawie art. 18 ust. 2 pkt 4 i pkt 9 lit. d oraz lit. i, pkt 10 ustawy z dnia 8 marca 1990 r. o samorządzie gminnym (Dz. U. z 2025 r. poz. 1153 z późn. zm.) oraz art. 211, 212, 214, 215, 222, 235, 236, 237, 242, 258, 264 ustawy z dnia 27 sierpnia 2009 r. o finansach publicznych (Dz. U. z 2025 r. poz. 1483 z późn. zm.), uchwala się, co następuje:</w:t>
      </w:r>
    </w:p>
    <w:p w14:paraId="58EA1EA9" w14:textId="77777777" w:rsidR="00EE6B3F" w:rsidRDefault="00000000">
      <w:r>
        <w:t>§1. W uchwale nr XXVI/128/2025 Rady Miejskiej Międzybórz z dnia 17 grudnia 2025 r. z późn. zm. w sprawie uchwały budżetowej Miasta i Gminy Międzybórz na rok 2026 wprowadza się następujące zmiany:</w:t>
      </w:r>
    </w:p>
    <w:p w14:paraId="28A72F42" w14:textId="77777777" w:rsidR="00EE6B3F" w:rsidRDefault="00000000">
      <w:pPr>
        <w:pStyle w:val="ListParagraph"/>
        <w:numPr>
          <w:ilvl w:val="0"/>
          <w:numId w:val="1"/>
        </w:numPr>
      </w:pPr>
      <w:r>
        <w:t>w § 1 dochody zwiększa się o kwotę 143 605,11 zł do kwoty 53 093 830,05 zł;</w:t>
      </w:r>
    </w:p>
    <w:p w14:paraId="30CCC61A" w14:textId="77777777" w:rsidR="00EE6B3F" w:rsidRDefault="00000000">
      <w:pPr>
        <w:pStyle w:val="ListParagraph"/>
        <w:numPr>
          <w:ilvl w:val="0"/>
          <w:numId w:val="1"/>
        </w:numPr>
      </w:pPr>
      <w:r>
        <w:t>w § 1 pkt 1 dochody bieżące zwiększa się o kwotę 143 605,11 zł do kwoty 37 701 086,11 zł;</w:t>
      </w:r>
    </w:p>
    <w:p w14:paraId="3AD8A618" w14:textId="77777777" w:rsidR="00EE6B3F" w:rsidRDefault="00000000">
      <w:pPr>
        <w:pStyle w:val="ListParagraph"/>
        <w:numPr>
          <w:ilvl w:val="0"/>
          <w:numId w:val="1"/>
        </w:numPr>
      </w:pPr>
      <w:r>
        <w:t>w § 2 wydatki zwiększa się o kwotę 1 456 605,11 zł do kwoty 61 540 704,94 zł;</w:t>
      </w:r>
    </w:p>
    <w:p w14:paraId="2468A79C" w14:textId="77777777" w:rsidR="00EE6B3F" w:rsidRDefault="00000000">
      <w:pPr>
        <w:pStyle w:val="ListParagraph"/>
        <w:numPr>
          <w:ilvl w:val="0"/>
          <w:numId w:val="1"/>
        </w:numPr>
      </w:pPr>
      <w:r>
        <w:t>w § 2 pkt 1 wydatki bieżące zwiększa się o kwotę 113 605,11 zł do kwoty 37 337 561,93 zł;</w:t>
      </w:r>
    </w:p>
    <w:p w14:paraId="5DF2CAAF" w14:textId="77777777" w:rsidR="00EE6B3F" w:rsidRDefault="00000000">
      <w:pPr>
        <w:pStyle w:val="ListParagraph"/>
        <w:numPr>
          <w:ilvl w:val="0"/>
          <w:numId w:val="1"/>
        </w:numPr>
      </w:pPr>
      <w:r>
        <w:t>w § 2 pkt 2 wydatki majątkowe zwiększa się o kwotę 1 343 000,00 zł do kwoty 24 203 143,01 zł;</w:t>
      </w:r>
    </w:p>
    <w:p w14:paraId="4656928F" w14:textId="6AEA6875" w:rsidR="00EE6B3F" w:rsidRDefault="00000000">
      <w:r>
        <w:t xml:space="preserve">§ 2. 1. Deficyt Miasta i Gminy Międzybórz wynosi 8 446 874,89 zł i zostanie pokryty przez: przychody z zaciągniętych pożyczek na finansowanie zadań realizowanych z udziałem środków </w:t>
      </w:r>
      <w:r w:rsidR="006C7318">
        <w:t>pochodzących</w:t>
      </w:r>
      <w:r>
        <w:t xml:space="preserve"> z budżetu unii europejskiej w kwocie 1 313 000,00 zł, przychody jednostek samorządu terytorialnego z wynikających z rozliczenia środków określonych w art. 5 ust. 1 pkt 2 ustawy i dotacji na realizację programu, projektu lub zadania finansowanego z udziałem tych środków w kwocie 506 110,97 zł, wolne środki, o których mowa w art. 217 ust.2 pkt 6 ustawy w kwocie 600 000,00 zł, przychody z zaciągniętych pożyczek i kredytów na rynku krajowym w kwocie 6 027 763,92 zł.</w:t>
      </w:r>
    </w:p>
    <w:p w14:paraId="024162E0" w14:textId="13D61D70" w:rsidR="00EE6B3F" w:rsidRDefault="00000000">
      <w:r>
        <w:t xml:space="preserve">2. Przychody Miasta i Gminy Międzybórz wynoszą 9 648 269,89 zł. Składają się na nie: przychody z zaciągniętych pożyczek na finansowanie zadań realizowanych z udziałem środków </w:t>
      </w:r>
      <w:r w:rsidR="006C7318">
        <w:t>pochodzących</w:t>
      </w:r>
      <w:r>
        <w:t xml:space="preserve"> z budżetu unii europejskiej w kwocie 1 313 000,00 zł,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229 158,92 zł, przychody jednostek samorządu terytorialnego z wynikających z rozliczenia środków określonych w art. 5 ust. 1 pkt 2 ustawy i dotacji na realizację programu, projektu lub zadania finansowanego z udziałem tych środków w kwocie 506 110,97 zł, wolne środki, o których mowa w art. 217 ust.2 pkt 6 ustawy w kwocie 600 000,00 zł, przychody z zaciągniętych pożyczek i kredytów na rynku krajowym w kwocie 7 000 000,00 zł.</w:t>
      </w:r>
    </w:p>
    <w:p w14:paraId="217AE692" w14:textId="77777777" w:rsidR="00EE6B3F" w:rsidRDefault="00000000">
      <w:r>
        <w:t>3. Rozchody Miasta i Gminy Międzybórz wynoszą 1 201 395,00 zł. Składają się na nie: wykup innych papierów wartościowych w kwocie 1 000 000,00 zł, spłaty otrzymanych krajowych pożyczek i kredytów w kwocie 201 395,00 zł.</w:t>
      </w:r>
    </w:p>
    <w:p w14:paraId="27CC0698" w14:textId="77777777" w:rsidR="006C7318" w:rsidRDefault="006C7318" w:rsidP="006C7318">
      <w:r>
        <w:t>§ 3. Ustala się limit zobowiązań z tytułu zaciąganych kredytów i pożyczek oraz emitowanych papierów wartościowych w kwocie 26 836 000,00 zł, w tym na:</w:t>
      </w:r>
    </w:p>
    <w:p w14:paraId="5925BE6C" w14:textId="77777777" w:rsidR="006C7318" w:rsidRDefault="006C7318" w:rsidP="006C7318">
      <w:pPr>
        <w:pStyle w:val="ListParagraph"/>
        <w:numPr>
          <w:ilvl w:val="0"/>
          <w:numId w:val="9"/>
        </w:numPr>
      </w:pPr>
      <w:r>
        <w:t>pokrycie występującego w ciągu roku przejściowego deficytu budżetu Miasta i Gminy w kwocie 800 000,00 zł</w:t>
      </w:r>
    </w:p>
    <w:p w14:paraId="180720D6" w14:textId="77777777" w:rsidR="006C7318" w:rsidRDefault="006C7318" w:rsidP="006C7318">
      <w:pPr>
        <w:pStyle w:val="ListParagraph"/>
        <w:numPr>
          <w:ilvl w:val="0"/>
          <w:numId w:val="9"/>
        </w:numPr>
      </w:pPr>
      <w:r>
        <w:t>finansowanie planowanego deficytu budżetu Miasta i Gminy w kwocie 19 706 263,92 zł</w:t>
      </w:r>
    </w:p>
    <w:p w14:paraId="64835EEC" w14:textId="17DE3F84" w:rsidR="006C7318" w:rsidRDefault="006C7318" w:rsidP="006C7318">
      <w:pPr>
        <w:pStyle w:val="ListParagraph"/>
        <w:numPr>
          <w:ilvl w:val="0"/>
          <w:numId w:val="9"/>
        </w:numPr>
        <w:jc w:val="both"/>
      </w:pPr>
      <w:r>
        <w:t>spłatę wcześniej zaciągniętych zobowiązań z tytułu zaciągniętych kredytów i pożyczek w kwocie 6 329 736,08 zł</w:t>
      </w:r>
      <w:r w:rsidR="00C2130C">
        <w:t>.</w:t>
      </w:r>
    </w:p>
    <w:p w14:paraId="1EDD71E2" w14:textId="77777777" w:rsidR="006C7318" w:rsidRDefault="006C7318" w:rsidP="006C7318"/>
    <w:p w14:paraId="30669F07" w14:textId="77777777" w:rsidR="006C7318" w:rsidRDefault="006C7318" w:rsidP="006C7318">
      <w:pPr>
        <w:pStyle w:val="ResolutionParagraphSymbolCenter"/>
        <w:jc w:val="both"/>
      </w:pPr>
      <w:r>
        <w:lastRenderedPageBreak/>
        <w:t>§ 4. Upoważnia się Burmistrza Miasta i Gminy Międzybórz do:</w:t>
      </w:r>
    </w:p>
    <w:p w14:paraId="6BEFA4A9" w14:textId="77777777" w:rsidR="006C7318" w:rsidRDefault="006C7318" w:rsidP="006C7318">
      <w:pPr>
        <w:pStyle w:val="ListParagraph"/>
        <w:numPr>
          <w:ilvl w:val="0"/>
          <w:numId w:val="10"/>
        </w:numPr>
        <w:jc w:val="both"/>
      </w:pPr>
      <w:r>
        <w:t>zaciągania kredytów i pożyczek oraz emisji papierów wartościowych na pokrycie występującego w ciągu roku budżetowego przejściowego deficytu budżetu do wysokości 800 000,00 zł,</w:t>
      </w:r>
    </w:p>
    <w:p w14:paraId="638CCE6B" w14:textId="77777777" w:rsidR="006C7318" w:rsidRDefault="006C7318" w:rsidP="006C7318">
      <w:pPr>
        <w:pStyle w:val="ListParagraph"/>
        <w:numPr>
          <w:ilvl w:val="0"/>
          <w:numId w:val="10"/>
        </w:numPr>
        <w:jc w:val="both"/>
      </w:pPr>
      <w:r>
        <w:t>zaciągania kredytów i pożyczek oraz emisji papierów wartościowych, o których mowa w art. 89 ust. 1 pkt 2 i 3 ustawy o finansach publicznych, na sfinansowanie planowanego deficytu budżetu do wysokości 19 706 263,92 zł</w:t>
      </w:r>
    </w:p>
    <w:p w14:paraId="2A278005" w14:textId="44375A75" w:rsidR="006C7318" w:rsidRDefault="006C7318" w:rsidP="006C7318">
      <w:pPr>
        <w:pStyle w:val="ListParagraph"/>
        <w:numPr>
          <w:ilvl w:val="0"/>
          <w:numId w:val="10"/>
        </w:numPr>
        <w:jc w:val="both"/>
      </w:pPr>
      <w:r>
        <w:t>zaciągania kredytów i pożyczek oraz emisji papierów wartościowych na spłatę wcześniej zaciągniętych zobowiązań z tytułu pożyczek i kredytów do wysokości 6 329 736,08 zł</w:t>
      </w:r>
      <w:r w:rsidR="00C2130C">
        <w:t>.</w:t>
      </w:r>
    </w:p>
    <w:p w14:paraId="02EC358E" w14:textId="1B76D331" w:rsidR="00EE6B3F" w:rsidRDefault="00000000">
      <w:r>
        <w:t xml:space="preserve">§ </w:t>
      </w:r>
      <w:r w:rsidR="006C7318">
        <w:t>5</w:t>
      </w:r>
      <w:r>
        <w:t xml:space="preserve">. Załącznik nr </w:t>
      </w:r>
      <w:r w:rsidR="00A06CF0">
        <w:t>1</w:t>
      </w:r>
      <w:r>
        <w:t xml:space="preserve"> Plan dochodów do uchwały XXVI/128/2025 Rady Miejskiej Międzybórz z dnia 17 grudnia 2025 r. otrzymuje brzmienie zgodnie z załącznikiem nr 1 do niniejszej uchwały.</w:t>
      </w:r>
    </w:p>
    <w:p w14:paraId="3ACF29C8" w14:textId="6C2240DD" w:rsidR="00EE6B3F" w:rsidRDefault="00000000">
      <w:r>
        <w:t xml:space="preserve">§ </w:t>
      </w:r>
      <w:r w:rsidR="006C7318">
        <w:t>6</w:t>
      </w:r>
      <w:r>
        <w:t xml:space="preserve">. Załącznik nr </w:t>
      </w:r>
      <w:r w:rsidR="00A06CF0">
        <w:t>4</w:t>
      </w:r>
      <w:r>
        <w:t xml:space="preserve"> Plan wydatków do uchwały XXVI/128/2025 Rady Miejskiej Międzybórz z dnia 17 grudnia 2025 r. otrzymuje brzmienie zgodnie z załącznikiem nr 2 do niniejszej uchwały.</w:t>
      </w:r>
    </w:p>
    <w:p w14:paraId="3882A30B" w14:textId="3D44CB7B" w:rsidR="00EE6B3F" w:rsidRDefault="00000000">
      <w:r>
        <w:t xml:space="preserve">§ </w:t>
      </w:r>
      <w:r w:rsidR="006C7318">
        <w:t>7</w:t>
      </w:r>
      <w:r>
        <w:t xml:space="preserve">. Załącznik nr </w:t>
      </w:r>
      <w:r w:rsidR="00A06CF0">
        <w:t>8</w:t>
      </w:r>
      <w:r>
        <w:t xml:space="preserve"> Plan wydatków inwestycyjnych do uchwały XXVI/128/2025 Rady Miejskiej Międzybórz z dnia 17 grudnia 2025 r. otrzymuje brzmienie zgodnie z załącznikiem nr 3 do niniejszej uchwały.</w:t>
      </w:r>
    </w:p>
    <w:p w14:paraId="06B5AF1F" w14:textId="345D6DA5" w:rsidR="00EE6B3F" w:rsidRDefault="00000000">
      <w:r>
        <w:t xml:space="preserve">§ </w:t>
      </w:r>
      <w:r w:rsidR="006C7318">
        <w:t>8</w:t>
      </w:r>
      <w:r>
        <w:t xml:space="preserve">. Załącznik nr </w:t>
      </w:r>
      <w:r w:rsidR="00A06CF0">
        <w:t>9</w:t>
      </w:r>
      <w:r>
        <w:t xml:space="preserve"> Plan przychodów do uchwały XXVI/128/2025 Rady Miejskiej Międzybórz z dnia 17 grudnia 2025 r. otrzymuje brzmienie zgodnie z załącznikiem nr 4 do niniejszej uchwały.</w:t>
      </w:r>
    </w:p>
    <w:p w14:paraId="030BEEBD" w14:textId="03AC3545" w:rsidR="00EE6B3F" w:rsidRDefault="00000000">
      <w:r>
        <w:t xml:space="preserve">§ </w:t>
      </w:r>
      <w:r w:rsidR="006C7318">
        <w:t>9</w:t>
      </w:r>
      <w:r>
        <w:t xml:space="preserve">. Załącznik nr </w:t>
      </w:r>
      <w:r w:rsidR="00A06CF0">
        <w:t>10</w:t>
      </w:r>
      <w:r>
        <w:t xml:space="preserve"> Plan dochodów na programy finansowane z udziałem środków, o których mowa w art. 5 ust. 1 pkt 2 i 3 do uchwały XXVI/128/2025 Rady Miejskiej Międzybórz z dnia 17 grudnia 2025 r. otrzymuje brzmienie zgodnie z załącznikiem nr 5 do niniejszej uchwały.</w:t>
      </w:r>
    </w:p>
    <w:p w14:paraId="7BD27E28" w14:textId="0A847DE4" w:rsidR="00EE6B3F" w:rsidRDefault="00000000">
      <w:r>
        <w:t xml:space="preserve">§ </w:t>
      </w:r>
      <w:r w:rsidR="006C7318">
        <w:t>10</w:t>
      </w:r>
      <w:r>
        <w:t>. Załącznik nr</w:t>
      </w:r>
      <w:r w:rsidR="00C2130C">
        <w:t xml:space="preserve"> 11 </w:t>
      </w:r>
      <w:r>
        <w:t>Plan dotacji udzielanych z budżetu do uchwały XXVI/128/2025 Rady Miejskiej Międzybórz z dnia 17 grudnia 2025 r. otrzymuje brzmienie zgodnie z załącznikiem nr 6 do niniejszej uchwały.</w:t>
      </w:r>
    </w:p>
    <w:p w14:paraId="553EB8E5" w14:textId="66D7BB25" w:rsidR="00EE6B3F" w:rsidRDefault="00000000">
      <w:r>
        <w:t xml:space="preserve">§ </w:t>
      </w:r>
      <w:r w:rsidR="006C7318">
        <w:t>11</w:t>
      </w:r>
      <w:r>
        <w:t xml:space="preserve">. Załącznik nr </w:t>
      </w:r>
      <w:r w:rsidR="00A06CF0">
        <w:t>14</w:t>
      </w:r>
      <w:r>
        <w:t xml:space="preserve"> Plan funduszu sołeckiego do uchwały XXVI/128/2025 Rady Miejskiej Międzybórz z dnia 17 grudnia 2025 r. otrzymuje brzmienie zgodnie z załącznikiem nr 7 do niniejszej uchwały.</w:t>
      </w:r>
    </w:p>
    <w:p w14:paraId="62481D67" w14:textId="247FEA9F" w:rsidR="00EE6B3F" w:rsidRDefault="00000000">
      <w:r>
        <w:t>§ 1</w:t>
      </w:r>
      <w:r w:rsidR="006C7318">
        <w:t>2</w:t>
      </w:r>
      <w:r>
        <w:t>. Wykonanie uchwały powierza się Burmistrzowi Miasta i Gminy Międzybórz.</w:t>
      </w:r>
    </w:p>
    <w:p w14:paraId="039CEE0F" w14:textId="15A36C26" w:rsidR="00EE6B3F" w:rsidRDefault="00000000">
      <w:r>
        <w:t>§ 1</w:t>
      </w:r>
      <w:r w:rsidR="006C7318">
        <w:t>3</w:t>
      </w:r>
      <w:r>
        <w:t>. Uchwała wchodzi w życie z dniem podjęcia.</w:t>
      </w:r>
    </w:p>
    <w:p w14:paraId="36656FAB" w14:textId="77777777" w:rsidR="00EE6B3F" w:rsidRDefault="00000000">
      <w:pPr>
        <w:pStyle w:val="OrdinanceFooter"/>
        <w:sectPr w:rsidR="00EE6B3F"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6C79D221" w14:textId="77777777" w:rsidR="00EE6B3F" w:rsidRDefault="00000000">
      <w:pPr>
        <w:pStyle w:val="ResolutionTitle"/>
      </w:pPr>
      <w:r>
        <w:lastRenderedPageBreak/>
        <w:t>Uzasadnienie</w:t>
      </w:r>
    </w:p>
    <w:p w14:paraId="187F221E" w14:textId="77777777" w:rsidR="00EE6B3F" w:rsidRDefault="00000000">
      <w:pPr>
        <w:pStyle w:val="ResolutionTitle"/>
      </w:pPr>
      <w:r>
        <w:t>do Uchwały Nr .../.../... Rady Miejskiej Międzybórz z dnia 17 kwietnia 2026 roku</w:t>
      </w:r>
    </w:p>
    <w:p w14:paraId="604CA28D" w14:textId="77777777" w:rsidR="00EE6B3F" w:rsidRDefault="00000000">
      <w:pPr>
        <w:pStyle w:val="ResolutionTitle"/>
      </w:pPr>
      <w:r>
        <w:t>w sprawie zmiany uchwały budżetowej Miasta i Gminy Międzybórz na rok 2026</w:t>
      </w:r>
    </w:p>
    <w:p w14:paraId="7704EA43" w14:textId="77777777" w:rsidR="00EE6B3F" w:rsidRDefault="00000000">
      <w:pPr>
        <w:pStyle w:val="Heading1"/>
      </w:pPr>
      <w:r>
        <w:t>DOCHODY</w:t>
      </w:r>
    </w:p>
    <w:p w14:paraId="129C13E3" w14:textId="77777777" w:rsidR="00EE6B3F" w:rsidRDefault="00000000">
      <w:r>
        <w:t>Dochody budżetu Miasta i Gminy Międzybórz na rok 2026 zostają zwiększone o kwotę 143 605,11 zł do kwoty 53 093 830,05 zł, w tym:</w:t>
      </w:r>
    </w:p>
    <w:p w14:paraId="08B3B593" w14:textId="77777777" w:rsidR="00EE6B3F" w:rsidRDefault="00000000">
      <w:pPr>
        <w:pStyle w:val="ListParagraph"/>
        <w:numPr>
          <w:ilvl w:val="0"/>
          <w:numId w:val="2"/>
        </w:numPr>
      </w:pPr>
      <w:r>
        <w:t>dochody bieżące ulegają zwiększeniu o kwotę 143 605,11 zł do kwoty 37 701 086,11 zł,</w:t>
      </w:r>
    </w:p>
    <w:p w14:paraId="71496E2A" w14:textId="77777777" w:rsidR="00EE6B3F" w:rsidRDefault="00000000">
      <w:pPr>
        <w:pStyle w:val="ListParagraph"/>
        <w:numPr>
          <w:ilvl w:val="0"/>
          <w:numId w:val="2"/>
        </w:numPr>
      </w:pPr>
      <w:r>
        <w:t>dochody majątkowe nie uległy zmianie.</w:t>
      </w:r>
    </w:p>
    <w:p w14:paraId="29143014" w14:textId="77777777" w:rsidR="00EE6B3F" w:rsidRDefault="00000000">
      <w:pPr>
        <w:pStyle w:val="Heading1"/>
      </w:pPr>
      <w:r>
        <w:t>Dokonuje się następujących zwiększeń po stronie dochodów bieżących:</w:t>
      </w:r>
    </w:p>
    <w:p w14:paraId="06853B9F" w14:textId="77777777" w:rsidR="00EE6B3F" w:rsidRDefault="00000000">
      <w:pPr>
        <w:pStyle w:val="ListParagraph"/>
        <w:numPr>
          <w:ilvl w:val="0"/>
          <w:numId w:val="3"/>
        </w:numPr>
      </w:pPr>
      <w:r>
        <w:t>w dziale „Administracja publiczna” w rozdziale „Pozostała działalność” w ramach paragrafu „Wpływy z pozostałych odsetek” wprowadza się dochody w kwocie 10 000,00 zł;</w:t>
      </w:r>
    </w:p>
    <w:p w14:paraId="404CF9C2" w14:textId="77777777" w:rsidR="00EE6B3F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odsetek od nieterminowych wpłat z tytułu podatków i opłat” zwiększa się dochody o 9 000,00 zł do kwoty 24 000,00 zł;</w:t>
      </w:r>
    </w:p>
    <w:p w14:paraId="64166DC0" w14:textId="77777777" w:rsidR="00EE6B3F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odsetek od nieterminowych wpłat z tytułu podatków i opłat” zwiększa się dochody o 9 000,00 zł do kwoty 24 000,00 zł;</w:t>
      </w:r>
    </w:p>
    <w:p w14:paraId="4B7D5CA1" w14:textId="77777777" w:rsidR="00EE6B3F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 za zezwolenia, akredytacje oraz opłaty ewidencyjne, w tym opłaty za częstotliwości” zwiększa się dochody o 6 000,00 zł do kwoty 31 000,00 zł;</w:t>
      </w:r>
    </w:p>
    <w:p w14:paraId="23576C53" w14:textId="77777777" w:rsidR="00EE6B3F" w:rsidRDefault="00000000">
      <w:pPr>
        <w:pStyle w:val="ListParagraph"/>
        <w:numPr>
          <w:ilvl w:val="0"/>
          <w:numId w:val="3"/>
        </w:numPr>
      </w:pPr>
      <w:r>
        <w:t>w dziale „Oświata i wychowanie” w rozdziale „Pozostała działalność” w ramach paragrafu „Dotacja celowa otrzymana z budżetu państwa na realizację zadań bieżących z zakresu administracji rządowej oraz innych zadań zleconych gminie (związkom gmin, związkom powiatowo-gminnym) ustawami” wprowadza się dochody w kwocie 21 605,11 zł;</w:t>
      </w:r>
    </w:p>
    <w:p w14:paraId="6BE36BD7" w14:textId="77777777" w:rsidR="00EE6B3F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ściekowa i ochrona wód” w ramach paragrafu „Wpływy z rozliczeń/zwrotów z lat ubiegłych” wprowadza się dochody w kwocie 88 000,00 zł;</w:t>
      </w:r>
    </w:p>
    <w:p w14:paraId="0EAD0015" w14:textId="77777777" w:rsidR="00EE6B3F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EE6B3F" w14:paraId="52365F83" w14:textId="77777777">
        <w:trPr>
          <w:tblHeader/>
        </w:trPr>
        <w:tc>
          <w:tcPr>
            <w:tcW w:w="2750" w:type="pct"/>
            <w:shd w:val="clear" w:color="auto" w:fill="3C3F49"/>
          </w:tcPr>
          <w:p w14:paraId="1DE8EB8A" w14:textId="77777777" w:rsidR="00EE6B3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BA0D2AB" w14:textId="77777777" w:rsidR="00EE6B3F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33BEB32D" w14:textId="77777777" w:rsidR="00EE6B3F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35ECA302" w14:textId="77777777" w:rsidR="00EE6B3F" w:rsidRDefault="00000000">
            <w:pPr>
              <w:pStyle w:val="DefaultHeadingCell"/>
            </w:pPr>
            <w:r>
              <w:t>Po zmianie</w:t>
            </w:r>
          </w:p>
        </w:tc>
      </w:tr>
      <w:tr w:rsidR="00EE6B3F" w14:paraId="2A57DBD0" w14:textId="77777777">
        <w:tc>
          <w:tcPr>
            <w:tcW w:w="2750" w:type="pct"/>
            <w:shd w:val="clear" w:color="auto" w:fill="FFFFFF"/>
          </w:tcPr>
          <w:p w14:paraId="0AFB11FD" w14:textId="77777777" w:rsidR="00EE6B3F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5CEDD1E1" w14:textId="77777777" w:rsidR="00EE6B3F" w:rsidRDefault="00000000">
            <w:pPr>
              <w:pStyle w:val="DefaultFooterValueCell"/>
            </w:pPr>
            <w:r>
              <w:t>52 950 224,94</w:t>
            </w:r>
          </w:p>
        </w:tc>
        <w:tc>
          <w:tcPr>
            <w:tcW w:w="750" w:type="pct"/>
            <w:shd w:val="clear" w:color="auto" w:fill="FFFFFF"/>
          </w:tcPr>
          <w:p w14:paraId="2A997CB5" w14:textId="77777777" w:rsidR="00EE6B3F" w:rsidRDefault="00000000">
            <w:pPr>
              <w:pStyle w:val="DefaultFooterValueCell"/>
            </w:pPr>
            <w:r>
              <w:t>143 605,11</w:t>
            </w:r>
          </w:p>
        </w:tc>
        <w:tc>
          <w:tcPr>
            <w:tcW w:w="750" w:type="pct"/>
            <w:shd w:val="clear" w:color="auto" w:fill="FFFFFF"/>
          </w:tcPr>
          <w:p w14:paraId="5D51E8AB" w14:textId="77777777" w:rsidR="00EE6B3F" w:rsidRDefault="00000000">
            <w:pPr>
              <w:pStyle w:val="DefaultFooterValueCell"/>
            </w:pPr>
            <w:r>
              <w:t>53 093 830,05</w:t>
            </w:r>
          </w:p>
        </w:tc>
      </w:tr>
      <w:tr w:rsidR="00EE6B3F" w14:paraId="600F66D6" w14:textId="77777777">
        <w:tc>
          <w:tcPr>
            <w:tcW w:w="2750" w:type="pct"/>
            <w:shd w:val="clear" w:color="auto" w:fill="FFFFFF"/>
          </w:tcPr>
          <w:p w14:paraId="07987F6D" w14:textId="77777777" w:rsidR="00EE6B3F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005D294E" w14:textId="77777777" w:rsidR="00EE6B3F" w:rsidRDefault="00000000">
            <w:pPr>
              <w:pStyle w:val="DefaultFooterValueCell"/>
            </w:pPr>
            <w:r>
              <w:t>37 557 481,00</w:t>
            </w:r>
          </w:p>
        </w:tc>
        <w:tc>
          <w:tcPr>
            <w:tcW w:w="750" w:type="pct"/>
            <w:shd w:val="clear" w:color="auto" w:fill="FFFFFF"/>
          </w:tcPr>
          <w:p w14:paraId="11064B5D" w14:textId="77777777" w:rsidR="00EE6B3F" w:rsidRDefault="00000000">
            <w:pPr>
              <w:pStyle w:val="DefaultFooterValueCell"/>
            </w:pPr>
            <w:r>
              <w:t>143 605,11</w:t>
            </w:r>
          </w:p>
        </w:tc>
        <w:tc>
          <w:tcPr>
            <w:tcW w:w="750" w:type="pct"/>
            <w:shd w:val="clear" w:color="auto" w:fill="FFFFFF"/>
          </w:tcPr>
          <w:p w14:paraId="3985E0D7" w14:textId="77777777" w:rsidR="00EE6B3F" w:rsidRDefault="00000000">
            <w:pPr>
              <w:pStyle w:val="DefaultFooterValueCell"/>
            </w:pPr>
            <w:r>
              <w:t>37 701 086,11</w:t>
            </w:r>
          </w:p>
        </w:tc>
      </w:tr>
      <w:tr w:rsidR="00EE6B3F" w14:paraId="1C422102" w14:textId="77777777">
        <w:tc>
          <w:tcPr>
            <w:tcW w:w="2750" w:type="pct"/>
            <w:shd w:val="clear" w:color="auto" w:fill="FFFFFF"/>
          </w:tcPr>
          <w:p w14:paraId="49E8FDC7" w14:textId="77777777" w:rsidR="00EE6B3F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0A5C9390" w14:textId="77777777" w:rsidR="00EE6B3F" w:rsidRDefault="00000000">
            <w:pPr>
              <w:pStyle w:val="DefaultFooterValueCell"/>
            </w:pPr>
            <w:r>
              <w:t>59 903,60</w:t>
            </w:r>
          </w:p>
        </w:tc>
        <w:tc>
          <w:tcPr>
            <w:tcW w:w="750" w:type="pct"/>
            <w:shd w:val="clear" w:color="auto" w:fill="FFFFFF"/>
          </w:tcPr>
          <w:p w14:paraId="1C95ADBE" w14:textId="77777777" w:rsidR="00EE6B3F" w:rsidRDefault="00000000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35370EDE" w14:textId="77777777" w:rsidR="00EE6B3F" w:rsidRDefault="00000000">
            <w:pPr>
              <w:pStyle w:val="DefaultFooterValueCell"/>
            </w:pPr>
            <w:r>
              <w:t>69 903,60</w:t>
            </w:r>
          </w:p>
        </w:tc>
      </w:tr>
      <w:tr w:rsidR="00EE6B3F" w14:paraId="074C7085" w14:textId="77777777">
        <w:tc>
          <w:tcPr>
            <w:tcW w:w="2750" w:type="pct"/>
            <w:shd w:val="clear" w:color="auto" w:fill="FFFFFF"/>
          </w:tcPr>
          <w:p w14:paraId="2FF912B5" w14:textId="77777777" w:rsidR="00EE6B3F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014F8073" w14:textId="77777777" w:rsidR="00EE6B3F" w:rsidRDefault="00000000">
            <w:pPr>
              <w:pStyle w:val="DefaultFooterValueCell"/>
            </w:pPr>
            <w:r>
              <w:t>21 018 064,00</w:t>
            </w:r>
          </w:p>
        </w:tc>
        <w:tc>
          <w:tcPr>
            <w:tcW w:w="750" w:type="pct"/>
            <w:shd w:val="clear" w:color="auto" w:fill="FFFFFF"/>
          </w:tcPr>
          <w:p w14:paraId="61FF7552" w14:textId="77777777" w:rsidR="00EE6B3F" w:rsidRDefault="00000000">
            <w:pPr>
              <w:pStyle w:val="DefaultFooterValueCell"/>
            </w:pPr>
            <w:r>
              <w:t>24 000,00</w:t>
            </w:r>
          </w:p>
        </w:tc>
        <w:tc>
          <w:tcPr>
            <w:tcW w:w="750" w:type="pct"/>
            <w:shd w:val="clear" w:color="auto" w:fill="FFFFFF"/>
          </w:tcPr>
          <w:p w14:paraId="2044B7D0" w14:textId="77777777" w:rsidR="00EE6B3F" w:rsidRDefault="00000000">
            <w:pPr>
              <w:pStyle w:val="DefaultFooterValueCell"/>
            </w:pPr>
            <w:r>
              <w:t>21 042 064,00</w:t>
            </w:r>
          </w:p>
        </w:tc>
      </w:tr>
      <w:tr w:rsidR="00EE6B3F" w14:paraId="45CD1032" w14:textId="77777777">
        <w:tc>
          <w:tcPr>
            <w:tcW w:w="2750" w:type="pct"/>
            <w:shd w:val="clear" w:color="auto" w:fill="FFFFFF"/>
          </w:tcPr>
          <w:p w14:paraId="1A855C82" w14:textId="77777777" w:rsidR="00EE6B3F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093AB7EE" w14:textId="77777777" w:rsidR="00EE6B3F" w:rsidRDefault="00000000">
            <w:pPr>
              <w:pStyle w:val="DefaultFooterValueCell"/>
            </w:pPr>
            <w:r>
              <w:t>833 255,00</w:t>
            </w:r>
          </w:p>
        </w:tc>
        <w:tc>
          <w:tcPr>
            <w:tcW w:w="750" w:type="pct"/>
            <w:shd w:val="clear" w:color="auto" w:fill="FFFFFF"/>
          </w:tcPr>
          <w:p w14:paraId="2CAECAA0" w14:textId="77777777" w:rsidR="00EE6B3F" w:rsidRDefault="00000000">
            <w:pPr>
              <w:pStyle w:val="DefaultFooterValueCell"/>
            </w:pPr>
            <w:r>
              <w:t>21 605,11</w:t>
            </w:r>
          </w:p>
        </w:tc>
        <w:tc>
          <w:tcPr>
            <w:tcW w:w="750" w:type="pct"/>
            <w:shd w:val="clear" w:color="auto" w:fill="FFFFFF"/>
          </w:tcPr>
          <w:p w14:paraId="48A0398F" w14:textId="77777777" w:rsidR="00EE6B3F" w:rsidRDefault="00000000">
            <w:pPr>
              <w:pStyle w:val="DefaultFooterValueCell"/>
            </w:pPr>
            <w:r>
              <w:t>854 860,11</w:t>
            </w:r>
          </w:p>
        </w:tc>
      </w:tr>
      <w:tr w:rsidR="00EE6B3F" w14:paraId="608804C8" w14:textId="77777777">
        <w:tc>
          <w:tcPr>
            <w:tcW w:w="2750" w:type="pct"/>
            <w:shd w:val="clear" w:color="auto" w:fill="FFFFFF"/>
          </w:tcPr>
          <w:p w14:paraId="66F3218F" w14:textId="77777777" w:rsidR="00EE6B3F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185B4B29" w14:textId="77777777" w:rsidR="00EE6B3F" w:rsidRDefault="00000000">
            <w:pPr>
              <w:pStyle w:val="DefaultFooterValueCell"/>
            </w:pPr>
            <w:r>
              <w:t>2 524 305,00</w:t>
            </w:r>
          </w:p>
        </w:tc>
        <w:tc>
          <w:tcPr>
            <w:tcW w:w="750" w:type="pct"/>
            <w:shd w:val="clear" w:color="auto" w:fill="FFFFFF"/>
          </w:tcPr>
          <w:p w14:paraId="015F2011" w14:textId="77777777" w:rsidR="00EE6B3F" w:rsidRDefault="00000000">
            <w:pPr>
              <w:pStyle w:val="DefaultFooterValueCell"/>
            </w:pPr>
            <w:r>
              <w:t>88 000,00</w:t>
            </w:r>
          </w:p>
        </w:tc>
        <w:tc>
          <w:tcPr>
            <w:tcW w:w="750" w:type="pct"/>
            <w:shd w:val="clear" w:color="auto" w:fill="FFFFFF"/>
          </w:tcPr>
          <w:p w14:paraId="395DDA2F" w14:textId="77777777" w:rsidR="00EE6B3F" w:rsidRDefault="00000000">
            <w:pPr>
              <w:pStyle w:val="DefaultFooterValueCell"/>
            </w:pPr>
            <w:r>
              <w:t>2 612 305,00</w:t>
            </w:r>
          </w:p>
        </w:tc>
      </w:tr>
    </w:tbl>
    <w:p w14:paraId="5D2C4B70" w14:textId="77777777" w:rsidR="00EE6B3F" w:rsidRDefault="00EE6B3F"/>
    <w:p w14:paraId="0756FF47" w14:textId="77777777" w:rsidR="00EE6B3F" w:rsidRDefault="00000000">
      <w:pPr>
        <w:pStyle w:val="Heading1"/>
      </w:pPr>
      <w:r>
        <w:lastRenderedPageBreak/>
        <w:t>WYDATKI</w:t>
      </w:r>
    </w:p>
    <w:p w14:paraId="2F8BF660" w14:textId="77777777" w:rsidR="00EE6B3F" w:rsidRDefault="00000000">
      <w:r>
        <w:t>Wydatki budżetu Miasta i Gminy Międzybórz na rok 2026 zostają zwiększone o kwotę 1 456 605,11 zł do kwoty 61 540 704,94 zł, w tym:</w:t>
      </w:r>
    </w:p>
    <w:p w14:paraId="27778177" w14:textId="77777777" w:rsidR="00EE6B3F" w:rsidRDefault="00000000">
      <w:pPr>
        <w:pStyle w:val="ListParagraph"/>
        <w:numPr>
          <w:ilvl w:val="0"/>
          <w:numId w:val="4"/>
        </w:numPr>
      </w:pPr>
      <w:r>
        <w:t>wydatki bieżące ulegają zwiększeniu o kwotę 113 605,11 zł do kwoty 37 337 561,93 zł,</w:t>
      </w:r>
    </w:p>
    <w:p w14:paraId="2EAE7BBD" w14:textId="77777777" w:rsidR="00EE6B3F" w:rsidRDefault="00000000">
      <w:pPr>
        <w:pStyle w:val="ListParagraph"/>
        <w:numPr>
          <w:ilvl w:val="0"/>
          <w:numId w:val="4"/>
        </w:numPr>
      </w:pPr>
      <w:r>
        <w:t>wydatki majątkowe ulegają zwiększeniu o kwotę 1 343 000,00 zł do kwoty 24 203 143,01 zł</w:t>
      </w:r>
    </w:p>
    <w:p w14:paraId="76CDBC67" w14:textId="77777777" w:rsidR="00EE6B3F" w:rsidRDefault="00000000">
      <w:pPr>
        <w:pStyle w:val="Heading1"/>
      </w:pPr>
      <w:r>
        <w:t>Dokonuje się następujących zwiększeń po stronie wydatków bieżących:</w:t>
      </w:r>
    </w:p>
    <w:p w14:paraId="4DC1A4D7" w14:textId="77777777" w:rsidR="00EE6B3F" w:rsidRDefault="00000000">
      <w:pPr>
        <w:pStyle w:val="ListParagraph"/>
        <w:numPr>
          <w:ilvl w:val="0"/>
          <w:numId w:val="5"/>
        </w:numPr>
      </w:pPr>
      <w:r>
        <w:t>w dziale „Administracja publiczna” w rozdziale „Urzędy gmin (miast i miast na prawach powiatu)” w ramach paragrafu „Zakup usług pozostałych” zwiększa się wydatki o 74 605,11 zł do kwoty 220 905,11 zł;</w:t>
      </w:r>
    </w:p>
    <w:p w14:paraId="18DDBBD4" w14:textId="77777777" w:rsidR="00EE6B3F" w:rsidRDefault="00000000">
      <w:pPr>
        <w:pStyle w:val="ListParagraph"/>
        <w:numPr>
          <w:ilvl w:val="0"/>
          <w:numId w:val="5"/>
        </w:numPr>
      </w:pPr>
      <w:r>
        <w:t>w dziale „Gospodarka komunalna i ochrona środowiska” w rozdziale „Ochrona powietrza atmosferycznego i klimatu” w ramach paragrafu „Zakup usług pozostałych” zwiększa się wydatki o 5 000,00 zł do kwoty 39 000,00 zł;</w:t>
      </w:r>
    </w:p>
    <w:p w14:paraId="0D7B60D3" w14:textId="77777777" w:rsidR="00EE6B3F" w:rsidRDefault="00000000">
      <w:pPr>
        <w:pStyle w:val="ListParagraph"/>
        <w:numPr>
          <w:ilvl w:val="0"/>
          <w:numId w:val="5"/>
        </w:numPr>
      </w:pPr>
      <w:r>
        <w:t>w dziale „Kultura i ochrona dziedzictwa narodowego” w rozdziale „Domy i ośrodki kultury, świetlice i kluby” w ramach paragrafu „Dotacja podmiotowa z budżetu dla samorządowej instytucji kultury” zwiększa się wydatki o 24 000,00 zł do kwoty 1 124 000,00 zł;</w:t>
      </w:r>
    </w:p>
    <w:p w14:paraId="513E49F4" w14:textId="77777777" w:rsidR="00EE6B3F" w:rsidRDefault="00000000">
      <w:pPr>
        <w:pStyle w:val="ListParagraph"/>
        <w:numPr>
          <w:ilvl w:val="0"/>
          <w:numId w:val="5"/>
        </w:numPr>
      </w:pPr>
      <w:r>
        <w:t>w dziale „Kultura i ochrona dziedzictwa narodowego” w rozdziale „Domy i ośrodki kultury, świetlice i kluby” w ramach paragrafu „Zakup materiałów i wyposażenia” zwiększa się wydatki o 21 500,00 zł do kwoty 90 383,00 zł;</w:t>
      </w:r>
    </w:p>
    <w:p w14:paraId="5DA80488" w14:textId="77777777" w:rsidR="00EE6B3F" w:rsidRDefault="00000000">
      <w:pPr>
        <w:pStyle w:val="ListParagraph"/>
        <w:numPr>
          <w:ilvl w:val="0"/>
          <w:numId w:val="5"/>
        </w:numPr>
      </w:pPr>
      <w:r>
        <w:t>w dziale „Kultura i ochrona dziedzictwa narodowego” w rozdziale „Domy i ośrodki kultury, świetlice i kluby” w ramach paragrafu „Zakup energii” zwiększa się wydatki o 10 000,00 zł do kwoty 29 050,00 zł;</w:t>
      </w:r>
    </w:p>
    <w:p w14:paraId="11C2CF05" w14:textId="77777777" w:rsidR="00EE6B3F" w:rsidRDefault="00000000">
      <w:pPr>
        <w:pStyle w:val="ListParagraph"/>
        <w:numPr>
          <w:ilvl w:val="0"/>
          <w:numId w:val="5"/>
        </w:numPr>
      </w:pPr>
      <w:r>
        <w:t>w dziale „Kultura i ochrona dziedzictwa narodowego” w rozdziale „Domy i ośrodki kultury, świetlice i kluby” w ramach paragrafu „Zakup usług pozostałych” zwiększa się wydatki o 1 000,00 zł do kwoty 28 500,00 zł;</w:t>
      </w:r>
    </w:p>
    <w:p w14:paraId="798C9EB9" w14:textId="77777777" w:rsidR="00EE6B3F" w:rsidRDefault="00000000">
      <w:pPr>
        <w:pStyle w:val="Heading1"/>
      </w:pPr>
      <w:r>
        <w:t>Dokonuje się następujących zmniejszeń po stronie wydatków bieżących:</w:t>
      </w:r>
    </w:p>
    <w:p w14:paraId="22B209FB" w14:textId="77777777" w:rsidR="00EE6B3F" w:rsidRDefault="00000000">
      <w:pPr>
        <w:pStyle w:val="ListParagraph"/>
        <w:numPr>
          <w:ilvl w:val="0"/>
          <w:numId w:val="6"/>
        </w:numPr>
      </w:pPr>
      <w:r>
        <w:t>w dziale „Administracja publiczna” w rozdziale „Urzędy gmin (miast i miast na prawach powiatu)” w ramach paragrafu „Zakup materiałów i wyposażenia” zmniejsza się wydatki o 20 000,00 zł do kwoty 170 000,00 zł;</w:t>
      </w:r>
    </w:p>
    <w:p w14:paraId="2335B5E1" w14:textId="77777777" w:rsidR="00EE6B3F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„Utrzymanie zieleni w miastach i gminach” w ramach paragrafu „Wynagrodzenia bezosobowe” zmniejsza się wydatki o 1 000,00 zł do kwoty 13 400,00 zł;</w:t>
      </w:r>
    </w:p>
    <w:p w14:paraId="5E8F4E74" w14:textId="77777777" w:rsidR="00EE6B3F" w:rsidRDefault="00000000">
      <w:pPr>
        <w:pStyle w:val="ListParagraph"/>
        <w:numPr>
          <w:ilvl w:val="0"/>
          <w:numId w:val="6"/>
        </w:numPr>
      </w:pPr>
      <w:r>
        <w:t>w dziale „Kultura fizyczna” w rozdziale „Zadania w zakresie kultury fizycznej” w ramach paragrafu „Zakup materiałów i wyposażenia” zmniejsza się wydatki o 1 500,00 zł do kwoty 80 195,00 zł;</w:t>
      </w:r>
    </w:p>
    <w:p w14:paraId="3AC1B08D" w14:textId="77777777" w:rsidR="00EE6B3F" w:rsidRDefault="00000000">
      <w:pPr>
        <w:pStyle w:val="Heading1"/>
      </w:pPr>
      <w:r>
        <w:t>Dokonuje się następujących zwiększeń po stronie wydatków majątkowych:</w:t>
      </w:r>
    </w:p>
    <w:p w14:paraId="339EE717" w14:textId="77777777" w:rsidR="00EE6B3F" w:rsidRDefault="00000000">
      <w:pPr>
        <w:pStyle w:val="ListParagraph"/>
        <w:numPr>
          <w:ilvl w:val="0"/>
          <w:numId w:val="7"/>
        </w:numPr>
      </w:pPr>
      <w:r>
        <w:t>w dziale „Rolnictwo i łowiectwo” w rozdziale „Infrastruktura sanitacyjna wsi” w ramach paragrafu „Wydatki inwestycyjne jednostek budżetowych” (dotyczy zadania Budowa kanalizacji sanitarnej na terenach wiejskich w Gminie Międzybórz) wprowadza się wydatki w kwocie 893 000,00 zł;</w:t>
      </w:r>
    </w:p>
    <w:p w14:paraId="72143D56" w14:textId="77777777" w:rsidR="00EE6B3F" w:rsidRDefault="00000000">
      <w:pPr>
        <w:pStyle w:val="ListParagraph"/>
        <w:numPr>
          <w:ilvl w:val="0"/>
          <w:numId w:val="7"/>
        </w:numPr>
      </w:pPr>
      <w:r>
        <w:t>w dziale „Gospodarka komunalna i ochrona środowiska” w rozdziale „Utrzymanie zieleni w miastach i gminach” w ramach paragrafu „Wydatki inwestycyjne jednostek budżetowych” (dotyczy zadania Rewitalizacja i zwiększenie terenów zieleni miejskiej w mieście Międzybórz) wprowadza się wydatki w kwocie 420 000,00 zł;</w:t>
      </w:r>
    </w:p>
    <w:p w14:paraId="0D82003C" w14:textId="77777777" w:rsidR="00EE6B3F" w:rsidRDefault="00000000">
      <w:pPr>
        <w:pStyle w:val="ListParagraph"/>
        <w:numPr>
          <w:ilvl w:val="0"/>
          <w:numId w:val="7"/>
        </w:numPr>
      </w:pPr>
      <w:r>
        <w:t xml:space="preserve">w dziale „Kultura i ochrona dziedzictwa narodowego” w rozdziale „Ochrona zabytków i opieka nad zabytkami” w ramach paragrafu „Wydatki inwestycyjne jednostek budżetowych” (dotyczy zadania </w:t>
      </w:r>
      <w:r>
        <w:lastRenderedPageBreak/>
        <w:t>Inspektor nadzoru inwestorskiego przy renowacjach i konserwacjach zabytków) zwiększa się wydatki o 30 000,00 zł do kwoty 90 980,00 zł;</w:t>
      </w:r>
    </w:p>
    <w:p w14:paraId="4F4FB82A" w14:textId="77777777" w:rsidR="00EE6B3F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EE6B3F" w14:paraId="18A68634" w14:textId="77777777">
        <w:trPr>
          <w:tblHeader/>
        </w:trPr>
        <w:tc>
          <w:tcPr>
            <w:tcW w:w="2750" w:type="pct"/>
            <w:shd w:val="clear" w:color="auto" w:fill="3C3F49"/>
          </w:tcPr>
          <w:p w14:paraId="40591034" w14:textId="77777777" w:rsidR="00EE6B3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3CF78C7" w14:textId="77777777" w:rsidR="00EE6B3F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3959349F" w14:textId="77777777" w:rsidR="00EE6B3F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E4498CC" w14:textId="77777777" w:rsidR="00EE6B3F" w:rsidRDefault="00000000">
            <w:pPr>
              <w:pStyle w:val="DefaultHeadingCell"/>
            </w:pPr>
            <w:r>
              <w:t>Po zmianie</w:t>
            </w:r>
          </w:p>
        </w:tc>
      </w:tr>
      <w:tr w:rsidR="00EE6B3F" w14:paraId="6B9C6F1C" w14:textId="77777777">
        <w:tc>
          <w:tcPr>
            <w:tcW w:w="2750" w:type="pct"/>
            <w:shd w:val="clear" w:color="auto" w:fill="FFFFFF"/>
          </w:tcPr>
          <w:p w14:paraId="4777464B" w14:textId="77777777" w:rsidR="00EE6B3F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45D07713" w14:textId="77777777" w:rsidR="00EE6B3F" w:rsidRDefault="00000000">
            <w:pPr>
              <w:pStyle w:val="DefaultFooterValueCell"/>
            </w:pPr>
            <w:r>
              <w:t>60 084 099,83</w:t>
            </w:r>
          </w:p>
        </w:tc>
        <w:tc>
          <w:tcPr>
            <w:tcW w:w="750" w:type="pct"/>
            <w:shd w:val="clear" w:color="auto" w:fill="FFFFFF"/>
          </w:tcPr>
          <w:p w14:paraId="6974E6D9" w14:textId="77777777" w:rsidR="00EE6B3F" w:rsidRDefault="00000000">
            <w:pPr>
              <w:pStyle w:val="DefaultFooterValueCell"/>
            </w:pPr>
            <w:r>
              <w:t>1 456 605,11</w:t>
            </w:r>
          </w:p>
        </w:tc>
        <w:tc>
          <w:tcPr>
            <w:tcW w:w="750" w:type="pct"/>
            <w:shd w:val="clear" w:color="auto" w:fill="FFFFFF"/>
          </w:tcPr>
          <w:p w14:paraId="44C8EF98" w14:textId="77777777" w:rsidR="00EE6B3F" w:rsidRDefault="00000000">
            <w:pPr>
              <w:pStyle w:val="DefaultFooterValueCell"/>
            </w:pPr>
            <w:r>
              <w:t>61 540 704,94</w:t>
            </w:r>
          </w:p>
        </w:tc>
      </w:tr>
      <w:tr w:rsidR="00EE6B3F" w14:paraId="578994F5" w14:textId="77777777">
        <w:tc>
          <w:tcPr>
            <w:tcW w:w="2750" w:type="pct"/>
            <w:shd w:val="clear" w:color="auto" w:fill="FFFFFF"/>
          </w:tcPr>
          <w:p w14:paraId="6B5F7DA7" w14:textId="77777777" w:rsidR="00EE6B3F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496472DE" w14:textId="77777777" w:rsidR="00EE6B3F" w:rsidRDefault="00000000">
            <w:pPr>
              <w:pStyle w:val="DefaultFooterValueCell"/>
            </w:pPr>
            <w:r>
              <w:t>37 223 956,82</w:t>
            </w:r>
          </w:p>
        </w:tc>
        <w:tc>
          <w:tcPr>
            <w:tcW w:w="750" w:type="pct"/>
            <w:shd w:val="clear" w:color="auto" w:fill="FFFFFF"/>
          </w:tcPr>
          <w:p w14:paraId="2D978A96" w14:textId="77777777" w:rsidR="00EE6B3F" w:rsidRDefault="00000000">
            <w:pPr>
              <w:pStyle w:val="DefaultFooterValueCell"/>
            </w:pPr>
            <w:r>
              <w:t>113 605,11</w:t>
            </w:r>
          </w:p>
        </w:tc>
        <w:tc>
          <w:tcPr>
            <w:tcW w:w="750" w:type="pct"/>
            <w:shd w:val="clear" w:color="auto" w:fill="FFFFFF"/>
          </w:tcPr>
          <w:p w14:paraId="29AC7176" w14:textId="77777777" w:rsidR="00EE6B3F" w:rsidRDefault="00000000">
            <w:pPr>
              <w:pStyle w:val="DefaultFooterValueCell"/>
            </w:pPr>
            <w:r>
              <w:t>37 337 561,93</w:t>
            </w:r>
          </w:p>
        </w:tc>
      </w:tr>
      <w:tr w:rsidR="00EE6B3F" w14:paraId="53B3DC81" w14:textId="77777777">
        <w:tc>
          <w:tcPr>
            <w:tcW w:w="2750" w:type="pct"/>
            <w:shd w:val="clear" w:color="auto" w:fill="FFFFFF"/>
          </w:tcPr>
          <w:p w14:paraId="542453B8" w14:textId="77777777" w:rsidR="00EE6B3F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10AC9615" w14:textId="77777777" w:rsidR="00EE6B3F" w:rsidRDefault="00000000">
            <w:pPr>
              <w:pStyle w:val="DefaultFooterValueCell"/>
            </w:pPr>
            <w:r>
              <w:t>6 655 230,37</w:t>
            </w:r>
          </w:p>
        </w:tc>
        <w:tc>
          <w:tcPr>
            <w:tcW w:w="750" w:type="pct"/>
            <w:shd w:val="clear" w:color="auto" w:fill="FFFFFF"/>
          </w:tcPr>
          <w:p w14:paraId="48066E1C" w14:textId="77777777" w:rsidR="00EE6B3F" w:rsidRDefault="00000000">
            <w:pPr>
              <w:pStyle w:val="DefaultFooterValueCell"/>
            </w:pPr>
            <w:r>
              <w:t>54 605,11</w:t>
            </w:r>
          </w:p>
        </w:tc>
        <w:tc>
          <w:tcPr>
            <w:tcW w:w="750" w:type="pct"/>
            <w:shd w:val="clear" w:color="auto" w:fill="FFFFFF"/>
          </w:tcPr>
          <w:p w14:paraId="39BAF0C7" w14:textId="77777777" w:rsidR="00EE6B3F" w:rsidRDefault="00000000">
            <w:pPr>
              <w:pStyle w:val="DefaultFooterValueCell"/>
            </w:pPr>
            <w:r>
              <w:t>6 709 835,48</w:t>
            </w:r>
          </w:p>
        </w:tc>
      </w:tr>
      <w:tr w:rsidR="00EE6B3F" w14:paraId="1BA30704" w14:textId="77777777">
        <w:tc>
          <w:tcPr>
            <w:tcW w:w="2750" w:type="pct"/>
            <w:shd w:val="clear" w:color="auto" w:fill="FFFFFF"/>
          </w:tcPr>
          <w:p w14:paraId="361F3561" w14:textId="77777777" w:rsidR="00EE6B3F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664F8F05" w14:textId="77777777" w:rsidR="00EE6B3F" w:rsidRDefault="00000000">
            <w:pPr>
              <w:pStyle w:val="DefaultFooterValueCell"/>
            </w:pPr>
            <w:r>
              <w:t>2 844 882,56</w:t>
            </w:r>
          </w:p>
        </w:tc>
        <w:tc>
          <w:tcPr>
            <w:tcW w:w="750" w:type="pct"/>
            <w:shd w:val="clear" w:color="auto" w:fill="FFFFFF"/>
          </w:tcPr>
          <w:p w14:paraId="152EA948" w14:textId="77777777" w:rsidR="00EE6B3F" w:rsidRDefault="00000000">
            <w:pPr>
              <w:pStyle w:val="DefaultFooterValueCell"/>
            </w:pPr>
            <w:r>
              <w:t>4 000,00</w:t>
            </w:r>
          </w:p>
        </w:tc>
        <w:tc>
          <w:tcPr>
            <w:tcW w:w="750" w:type="pct"/>
            <w:shd w:val="clear" w:color="auto" w:fill="FFFFFF"/>
          </w:tcPr>
          <w:p w14:paraId="3A20E94D" w14:textId="77777777" w:rsidR="00EE6B3F" w:rsidRDefault="00000000">
            <w:pPr>
              <w:pStyle w:val="DefaultFooterValueCell"/>
            </w:pPr>
            <w:r>
              <w:t>2 848 882,56</w:t>
            </w:r>
          </w:p>
        </w:tc>
      </w:tr>
      <w:tr w:rsidR="00EE6B3F" w14:paraId="318D97E4" w14:textId="77777777">
        <w:tc>
          <w:tcPr>
            <w:tcW w:w="2750" w:type="pct"/>
            <w:shd w:val="clear" w:color="auto" w:fill="FFFFFF"/>
          </w:tcPr>
          <w:p w14:paraId="5850E856" w14:textId="77777777" w:rsidR="00EE6B3F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32EE1AD0" w14:textId="77777777" w:rsidR="00EE6B3F" w:rsidRDefault="00000000">
            <w:pPr>
              <w:pStyle w:val="DefaultFooterValueCell"/>
            </w:pPr>
            <w:r>
              <w:t>1 674 053,00</w:t>
            </w:r>
          </w:p>
        </w:tc>
        <w:tc>
          <w:tcPr>
            <w:tcW w:w="750" w:type="pct"/>
            <w:shd w:val="clear" w:color="auto" w:fill="FFFFFF"/>
          </w:tcPr>
          <w:p w14:paraId="738762CB" w14:textId="77777777" w:rsidR="00EE6B3F" w:rsidRDefault="00000000">
            <w:pPr>
              <w:pStyle w:val="DefaultFooterValueCell"/>
            </w:pPr>
            <w:r>
              <w:t>56 500,00</w:t>
            </w:r>
          </w:p>
        </w:tc>
        <w:tc>
          <w:tcPr>
            <w:tcW w:w="750" w:type="pct"/>
            <w:shd w:val="clear" w:color="auto" w:fill="FFFFFF"/>
          </w:tcPr>
          <w:p w14:paraId="2BE5FFA8" w14:textId="77777777" w:rsidR="00EE6B3F" w:rsidRDefault="00000000">
            <w:pPr>
              <w:pStyle w:val="DefaultFooterValueCell"/>
            </w:pPr>
            <w:r>
              <w:t>1 730 553,00</w:t>
            </w:r>
          </w:p>
        </w:tc>
      </w:tr>
      <w:tr w:rsidR="00EE6B3F" w14:paraId="7AF542E8" w14:textId="77777777">
        <w:tc>
          <w:tcPr>
            <w:tcW w:w="2750" w:type="pct"/>
            <w:shd w:val="clear" w:color="auto" w:fill="FFFFFF"/>
          </w:tcPr>
          <w:p w14:paraId="2008C0B9" w14:textId="77777777" w:rsidR="00EE6B3F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0AD64A35" w14:textId="77777777" w:rsidR="00EE6B3F" w:rsidRDefault="00000000">
            <w:pPr>
              <w:pStyle w:val="DefaultFooterValueCell"/>
            </w:pPr>
            <w:r>
              <w:t>429 653,60</w:t>
            </w:r>
          </w:p>
        </w:tc>
        <w:tc>
          <w:tcPr>
            <w:tcW w:w="750" w:type="pct"/>
            <w:shd w:val="clear" w:color="auto" w:fill="FFFFFF"/>
          </w:tcPr>
          <w:p w14:paraId="59E9944A" w14:textId="77777777" w:rsidR="00EE6B3F" w:rsidRDefault="00000000">
            <w:pPr>
              <w:pStyle w:val="DefaultFooterValueCell"/>
            </w:pPr>
            <w:r>
              <w:t>-1 500,00</w:t>
            </w:r>
          </w:p>
        </w:tc>
        <w:tc>
          <w:tcPr>
            <w:tcW w:w="750" w:type="pct"/>
            <w:shd w:val="clear" w:color="auto" w:fill="FFFFFF"/>
          </w:tcPr>
          <w:p w14:paraId="70EACE32" w14:textId="77777777" w:rsidR="00EE6B3F" w:rsidRDefault="00000000">
            <w:pPr>
              <w:pStyle w:val="DefaultFooterValueCell"/>
            </w:pPr>
            <w:r>
              <w:t>428 153,60</w:t>
            </w:r>
          </w:p>
        </w:tc>
      </w:tr>
      <w:tr w:rsidR="00EE6B3F" w14:paraId="3DCF31C5" w14:textId="77777777">
        <w:tc>
          <w:tcPr>
            <w:tcW w:w="2750" w:type="pct"/>
            <w:shd w:val="clear" w:color="auto" w:fill="FFFFFF"/>
          </w:tcPr>
          <w:p w14:paraId="2E14AA1B" w14:textId="77777777" w:rsidR="00EE6B3F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69CE8FF8" w14:textId="77777777" w:rsidR="00EE6B3F" w:rsidRDefault="00000000">
            <w:pPr>
              <w:pStyle w:val="DefaultFooterValueCell"/>
            </w:pPr>
            <w:r>
              <w:t>22 860 143,01</w:t>
            </w:r>
          </w:p>
        </w:tc>
        <w:tc>
          <w:tcPr>
            <w:tcW w:w="750" w:type="pct"/>
            <w:shd w:val="clear" w:color="auto" w:fill="FFFFFF"/>
          </w:tcPr>
          <w:p w14:paraId="347605D8" w14:textId="77777777" w:rsidR="00EE6B3F" w:rsidRDefault="00000000">
            <w:pPr>
              <w:pStyle w:val="DefaultFooterValueCell"/>
            </w:pPr>
            <w:r>
              <w:t>1 343 000,00</w:t>
            </w:r>
          </w:p>
        </w:tc>
        <w:tc>
          <w:tcPr>
            <w:tcW w:w="750" w:type="pct"/>
            <w:shd w:val="clear" w:color="auto" w:fill="FFFFFF"/>
          </w:tcPr>
          <w:p w14:paraId="2ECB06C3" w14:textId="77777777" w:rsidR="00EE6B3F" w:rsidRDefault="00000000">
            <w:pPr>
              <w:pStyle w:val="DefaultFooterValueCell"/>
            </w:pPr>
            <w:r>
              <w:t>24 203 143,01</w:t>
            </w:r>
          </w:p>
        </w:tc>
      </w:tr>
      <w:tr w:rsidR="00EE6B3F" w14:paraId="26809BB6" w14:textId="77777777">
        <w:tc>
          <w:tcPr>
            <w:tcW w:w="2750" w:type="pct"/>
            <w:shd w:val="clear" w:color="auto" w:fill="FFFFFF"/>
          </w:tcPr>
          <w:p w14:paraId="50B51E9E" w14:textId="77777777" w:rsidR="00EE6B3F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4F647B40" w14:textId="77777777" w:rsidR="00EE6B3F" w:rsidRDefault="00000000">
            <w:pPr>
              <w:pStyle w:val="DefaultFooterValueCell"/>
            </w:pPr>
            <w:r>
              <w:t>1 885 000,00</w:t>
            </w:r>
          </w:p>
        </w:tc>
        <w:tc>
          <w:tcPr>
            <w:tcW w:w="750" w:type="pct"/>
            <w:shd w:val="clear" w:color="auto" w:fill="FFFFFF"/>
          </w:tcPr>
          <w:p w14:paraId="5CD916A6" w14:textId="77777777" w:rsidR="00EE6B3F" w:rsidRDefault="00000000">
            <w:pPr>
              <w:pStyle w:val="DefaultFooterValueCell"/>
            </w:pPr>
            <w:r>
              <w:t>893 000,00</w:t>
            </w:r>
          </w:p>
        </w:tc>
        <w:tc>
          <w:tcPr>
            <w:tcW w:w="750" w:type="pct"/>
            <w:shd w:val="clear" w:color="auto" w:fill="FFFFFF"/>
          </w:tcPr>
          <w:p w14:paraId="0F46B453" w14:textId="77777777" w:rsidR="00EE6B3F" w:rsidRDefault="00000000">
            <w:pPr>
              <w:pStyle w:val="DefaultFooterValueCell"/>
            </w:pPr>
            <w:r>
              <w:t>2 778 000,00</w:t>
            </w:r>
          </w:p>
        </w:tc>
      </w:tr>
      <w:tr w:rsidR="00EE6B3F" w14:paraId="416FCBFB" w14:textId="77777777">
        <w:tc>
          <w:tcPr>
            <w:tcW w:w="2750" w:type="pct"/>
            <w:shd w:val="clear" w:color="auto" w:fill="FFFFFF"/>
          </w:tcPr>
          <w:p w14:paraId="2EE25A81" w14:textId="77777777" w:rsidR="00EE6B3F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3CB6C1FB" w14:textId="77777777" w:rsidR="00EE6B3F" w:rsidRDefault="00000000">
            <w:pPr>
              <w:pStyle w:val="DefaultFooterValueCell"/>
            </w:pPr>
            <w:r>
              <w:t>305 098,00</w:t>
            </w:r>
          </w:p>
        </w:tc>
        <w:tc>
          <w:tcPr>
            <w:tcW w:w="750" w:type="pct"/>
            <w:shd w:val="clear" w:color="auto" w:fill="FFFFFF"/>
          </w:tcPr>
          <w:p w14:paraId="4A3CA016" w14:textId="77777777" w:rsidR="00EE6B3F" w:rsidRDefault="00000000">
            <w:pPr>
              <w:pStyle w:val="DefaultFooterValueCell"/>
            </w:pPr>
            <w:r>
              <w:t>420 000,00</w:t>
            </w:r>
          </w:p>
        </w:tc>
        <w:tc>
          <w:tcPr>
            <w:tcW w:w="750" w:type="pct"/>
            <w:shd w:val="clear" w:color="auto" w:fill="FFFFFF"/>
          </w:tcPr>
          <w:p w14:paraId="12D64708" w14:textId="77777777" w:rsidR="00EE6B3F" w:rsidRDefault="00000000">
            <w:pPr>
              <w:pStyle w:val="DefaultFooterValueCell"/>
            </w:pPr>
            <w:r>
              <w:t>725 098,00</w:t>
            </w:r>
          </w:p>
        </w:tc>
      </w:tr>
      <w:tr w:rsidR="00EE6B3F" w14:paraId="5071EC84" w14:textId="77777777">
        <w:tc>
          <w:tcPr>
            <w:tcW w:w="2750" w:type="pct"/>
            <w:shd w:val="clear" w:color="auto" w:fill="FFFFFF"/>
          </w:tcPr>
          <w:p w14:paraId="78F1405C" w14:textId="77777777" w:rsidR="00EE6B3F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5A3F0401" w14:textId="77777777" w:rsidR="00EE6B3F" w:rsidRDefault="00000000">
            <w:pPr>
              <w:pStyle w:val="DefaultFooterValueCell"/>
            </w:pPr>
            <w:r>
              <w:t>717 000,00</w:t>
            </w:r>
          </w:p>
        </w:tc>
        <w:tc>
          <w:tcPr>
            <w:tcW w:w="750" w:type="pct"/>
            <w:shd w:val="clear" w:color="auto" w:fill="FFFFFF"/>
          </w:tcPr>
          <w:p w14:paraId="3E897A7F" w14:textId="77777777" w:rsidR="00EE6B3F" w:rsidRDefault="00000000">
            <w:pPr>
              <w:pStyle w:val="DefaultFooterValueCell"/>
            </w:pPr>
            <w:r>
              <w:t>30 000,00</w:t>
            </w:r>
          </w:p>
        </w:tc>
        <w:tc>
          <w:tcPr>
            <w:tcW w:w="750" w:type="pct"/>
            <w:shd w:val="clear" w:color="auto" w:fill="FFFFFF"/>
          </w:tcPr>
          <w:p w14:paraId="3B2D35B3" w14:textId="77777777" w:rsidR="00EE6B3F" w:rsidRDefault="00000000">
            <w:pPr>
              <w:pStyle w:val="DefaultFooterValueCell"/>
            </w:pPr>
            <w:r>
              <w:t>747 000,00</w:t>
            </w:r>
          </w:p>
        </w:tc>
      </w:tr>
    </w:tbl>
    <w:p w14:paraId="3D8B71A6" w14:textId="77777777" w:rsidR="00EE6B3F" w:rsidRDefault="00EE6B3F"/>
    <w:p w14:paraId="2993C426" w14:textId="77777777" w:rsidR="00EE6B3F" w:rsidRDefault="00000000">
      <w:pPr>
        <w:pStyle w:val="Heading1"/>
      </w:pPr>
      <w:r>
        <w:t>PRZYCHODY</w:t>
      </w:r>
    </w:p>
    <w:p w14:paraId="24D8AD4A" w14:textId="77777777" w:rsidR="00EE6B3F" w:rsidRDefault="00000000">
      <w:r>
        <w:t>Przychody budżetu Miasta i Gminy Międzybórz na rok 2026 zostają zwiększone o kwotę 1 313 000,00 zł do kwoty 9 648 269,89 zł, w tym:</w:t>
      </w:r>
    </w:p>
    <w:p w14:paraId="277CAE4D" w14:textId="20DBF53B" w:rsidR="00EE6B3F" w:rsidRDefault="00000000">
      <w:pPr>
        <w:pStyle w:val="ListParagraph"/>
        <w:numPr>
          <w:ilvl w:val="0"/>
          <w:numId w:val="8"/>
        </w:numPr>
      </w:pPr>
      <w:r>
        <w:t xml:space="preserve">wprowadza się „Przychody z zaciągniętych pożyczek na finansowanie zadań realizowanych z udziałem środków </w:t>
      </w:r>
      <w:r w:rsidR="006C7318">
        <w:t>pochodzących</w:t>
      </w:r>
      <w:r>
        <w:t xml:space="preserve"> z budżetu Unii Europejskiej” przychody w kwocie 1 313 000,00 zł</w:t>
      </w:r>
    </w:p>
    <w:p w14:paraId="75377F36" w14:textId="77777777" w:rsidR="00EE6B3F" w:rsidRDefault="00000000">
      <w:r>
        <w:t>Podsumowanie zmian przychodów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EE6B3F" w14:paraId="1DEE0CE0" w14:textId="77777777">
        <w:trPr>
          <w:tblHeader/>
        </w:trPr>
        <w:tc>
          <w:tcPr>
            <w:tcW w:w="2750" w:type="pct"/>
            <w:shd w:val="clear" w:color="auto" w:fill="3C3F49"/>
          </w:tcPr>
          <w:p w14:paraId="6D182025" w14:textId="77777777" w:rsidR="00EE6B3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1960A13" w14:textId="77777777" w:rsidR="00EE6B3F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040D64A1" w14:textId="77777777" w:rsidR="00EE6B3F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0DA3348" w14:textId="77777777" w:rsidR="00EE6B3F" w:rsidRDefault="00000000">
            <w:pPr>
              <w:pStyle w:val="DefaultHeadingCell"/>
            </w:pPr>
            <w:r>
              <w:t>Po zmianie</w:t>
            </w:r>
          </w:p>
        </w:tc>
      </w:tr>
      <w:tr w:rsidR="00EE6B3F" w14:paraId="4229F6B1" w14:textId="77777777">
        <w:tc>
          <w:tcPr>
            <w:tcW w:w="2750" w:type="pct"/>
            <w:shd w:val="clear" w:color="auto" w:fill="FFFFFF"/>
          </w:tcPr>
          <w:p w14:paraId="5070BE4C" w14:textId="22C7FC27" w:rsidR="00EE6B3F" w:rsidRDefault="00000000">
            <w:pPr>
              <w:pStyle w:val="DefaultExplanationChangesTitleRowCell"/>
            </w:pPr>
            <w:r>
              <w:t xml:space="preserve">Przychody z zaciągniętych pożyczek na finansowanie zadań realizowanych z udziałem środków </w:t>
            </w:r>
            <w:r w:rsidR="006C7318">
              <w:t>pochodzących</w:t>
            </w:r>
            <w:r>
              <w:t xml:space="preserve"> z budżetu Unii Europejskiej</w:t>
            </w:r>
          </w:p>
        </w:tc>
        <w:tc>
          <w:tcPr>
            <w:tcW w:w="750" w:type="pct"/>
            <w:shd w:val="clear" w:color="auto" w:fill="FFFFFF"/>
          </w:tcPr>
          <w:p w14:paraId="10414A0C" w14:textId="77777777" w:rsidR="00EE6B3F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33C25912" w14:textId="77777777" w:rsidR="00EE6B3F" w:rsidRDefault="00000000">
            <w:pPr>
              <w:pStyle w:val="DefaultFooterValueCell"/>
            </w:pPr>
            <w:r>
              <w:t>1 313 000,00</w:t>
            </w:r>
          </w:p>
        </w:tc>
        <w:tc>
          <w:tcPr>
            <w:tcW w:w="750" w:type="pct"/>
            <w:shd w:val="clear" w:color="auto" w:fill="FFFFFF"/>
          </w:tcPr>
          <w:p w14:paraId="41DFCF8C" w14:textId="77777777" w:rsidR="00EE6B3F" w:rsidRDefault="00000000">
            <w:pPr>
              <w:pStyle w:val="DefaultFooterValueCell"/>
            </w:pPr>
            <w:r>
              <w:t>1 313 000,00</w:t>
            </w:r>
          </w:p>
        </w:tc>
      </w:tr>
    </w:tbl>
    <w:p w14:paraId="5EE9AD0E" w14:textId="77777777" w:rsidR="00EE6B3F" w:rsidRDefault="00EE6B3F"/>
    <w:p w14:paraId="45A0DA3C" w14:textId="77777777" w:rsidR="00EE6B3F" w:rsidRDefault="00000000">
      <w:pPr>
        <w:pStyle w:val="Heading1"/>
      </w:pPr>
      <w:r>
        <w:t>ROZCHODY</w:t>
      </w:r>
    </w:p>
    <w:p w14:paraId="46E11C11" w14:textId="77777777" w:rsidR="00EE6B3F" w:rsidRDefault="00000000">
      <w:pPr>
        <w:pStyle w:val="ParagraphLeftAlign"/>
      </w:pPr>
      <w:r>
        <w:t>Rozchody budżetu Miasta i Gminy Międzybórz na rok 2026 nie uległy zmianie.</w:t>
      </w:r>
    </w:p>
    <w:p w14:paraId="44FEA413" w14:textId="77777777" w:rsidR="00EE6B3F" w:rsidRDefault="00EE6B3F">
      <w:pPr>
        <w:sectPr w:rsidR="00EE6B3F">
          <w:pgSz w:w="11906" w:h="16838"/>
          <w:pgMar w:top="1417" w:right="1020" w:bottom="992" w:left="1020" w:header="720" w:footer="720" w:gutter="0"/>
          <w:cols w:space="708"/>
        </w:sectPr>
      </w:pPr>
    </w:p>
    <w:p w14:paraId="77E935F4" w14:textId="77777777" w:rsidR="00EE6B3F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17 kwietnia 2026 roku</w:t>
      </w:r>
    </w:p>
    <w:p w14:paraId="48C7D5AA" w14:textId="77777777" w:rsidR="00EE6B3F" w:rsidRDefault="00000000">
      <w:pPr>
        <w:pStyle w:val="Tytu"/>
      </w:pPr>
      <w:r>
        <w:t>Zmiany w planie dochodów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2"/>
        <w:gridCol w:w="1110"/>
        <w:gridCol w:w="911"/>
        <w:gridCol w:w="1099"/>
      </w:tblGrid>
      <w:tr w:rsidR="00EE6B3F" w14:paraId="5982DE8B" w14:textId="77777777">
        <w:trPr>
          <w:tblHeader/>
        </w:trPr>
        <w:tc>
          <w:tcPr>
            <w:tcW w:w="0" w:type="auto"/>
            <w:shd w:val="clear" w:color="auto" w:fill="3C3F49"/>
          </w:tcPr>
          <w:p w14:paraId="355CB6B2" w14:textId="77777777" w:rsidR="00EE6B3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40D99FA2" w14:textId="77777777" w:rsidR="00EE6B3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7CDE2F0" w14:textId="77777777" w:rsidR="00EE6B3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0881044" w14:textId="77777777" w:rsidR="00EE6B3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EE4DCF0" w14:textId="77777777" w:rsidR="00EE6B3F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CFCD407" w14:textId="77777777" w:rsidR="00EE6B3F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A5EFFA9" w14:textId="77777777" w:rsidR="00EE6B3F" w:rsidRDefault="00000000">
            <w:pPr>
              <w:pStyle w:val="DefaultHeadingCell"/>
            </w:pPr>
            <w:r>
              <w:t>Po zmianie</w:t>
            </w:r>
          </w:p>
        </w:tc>
      </w:tr>
      <w:tr w:rsidR="00EE6B3F" w14:paraId="296FE4AC" w14:textId="77777777">
        <w:tc>
          <w:tcPr>
            <w:tcW w:w="0" w:type="auto"/>
            <w:shd w:val="clear" w:color="auto" w:fill="E0E1E1"/>
          </w:tcPr>
          <w:p w14:paraId="0CA066C5" w14:textId="77777777" w:rsidR="00EE6B3F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0093591B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CE0380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D69232A" w14:textId="77777777" w:rsidR="00EE6B3F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1576C330" w14:textId="77777777" w:rsidR="00EE6B3F" w:rsidRDefault="00000000">
            <w:pPr>
              <w:pStyle w:val="DefaultValueCell"/>
            </w:pPr>
            <w:r>
              <w:t>59 903,60</w:t>
            </w:r>
          </w:p>
        </w:tc>
        <w:tc>
          <w:tcPr>
            <w:tcW w:w="0" w:type="auto"/>
            <w:shd w:val="clear" w:color="auto" w:fill="E0E1E1"/>
          </w:tcPr>
          <w:p w14:paraId="082AB7C2" w14:textId="77777777" w:rsidR="00EE6B3F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E0E1E1"/>
          </w:tcPr>
          <w:p w14:paraId="69D848DB" w14:textId="77777777" w:rsidR="00EE6B3F" w:rsidRDefault="00000000">
            <w:pPr>
              <w:pStyle w:val="DefaultValueCell"/>
            </w:pPr>
            <w:r>
              <w:t>69 903,60</w:t>
            </w:r>
          </w:p>
        </w:tc>
      </w:tr>
      <w:tr w:rsidR="00EE6B3F" w14:paraId="3A4FD983" w14:textId="77777777">
        <w:tc>
          <w:tcPr>
            <w:tcW w:w="0" w:type="auto"/>
            <w:shd w:val="clear" w:color="auto" w:fill="F2F3F3"/>
          </w:tcPr>
          <w:p w14:paraId="44A453E1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32BDD2" w14:textId="77777777" w:rsidR="00EE6B3F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08A90E63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99B16C" w14:textId="77777777" w:rsidR="00EE6B3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B3864B0" w14:textId="77777777" w:rsidR="00EE6B3F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2F3F3"/>
          </w:tcPr>
          <w:p w14:paraId="5D7B6F5B" w14:textId="77777777" w:rsidR="00EE6B3F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636BD178" w14:textId="77777777" w:rsidR="00EE6B3F" w:rsidRDefault="00000000">
            <w:pPr>
              <w:pStyle w:val="DefaultValueCell"/>
            </w:pPr>
            <w:r>
              <w:t>11 500,00</w:t>
            </w:r>
          </w:p>
        </w:tc>
      </w:tr>
      <w:tr w:rsidR="00EE6B3F" w14:paraId="3F9D2DF7" w14:textId="77777777">
        <w:tc>
          <w:tcPr>
            <w:tcW w:w="0" w:type="auto"/>
            <w:shd w:val="clear" w:color="auto" w:fill="FFFFFF"/>
          </w:tcPr>
          <w:p w14:paraId="2458462A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888F59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F03E39" w14:textId="77777777" w:rsidR="00EE6B3F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398FD1F8" w14:textId="77777777" w:rsidR="00EE6B3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5D76F8F3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964A9" w14:textId="77777777" w:rsidR="00EE6B3F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CD76DD5" w14:textId="77777777" w:rsidR="00EE6B3F" w:rsidRDefault="00000000">
            <w:pPr>
              <w:pStyle w:val="DefaultValueCell"/>
            </w:pPr>
            <w:r>
              <w:t>10 000,00</w:t>
            </w:r>
          </w:p>
        </w:tc>
      </w:tr>
      <w:tr w:rsidR="00EE6B3F" w14:paraId="35B92C47" w14:textId="77777777">
        <w:tc>
          <w:tcPr>
            <w:tcW w:w="0" w:type="auto"/>
            <w:shd w:val="clear" w:color="auto" w:fill="E0E1E1"/>
          </w:tcPr>
          <w:p w14:paraId="0BF92F4E" w14:textId="77777777" w:rsidR="00EE6B3F" w:rsidRDefault="00000000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E0E1E1"/>
          </w:tcPr>
          <w:p w14:paraId="71987D41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0A101E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718F8C8" w14:textId="77777777" w:rsidR="00EE6B3F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0" w:type="auto"/>
            <w:shd w:val="clear" w:color="auto" w:fill="E0E1E1"/>
          </w:tcPr>
          <w:p w14:paraId="740CFF1A" w14:textId="77777777" w:rsidR="00EE6B3F" w:rsidRDefault="00000000">
            <w:pPr>
              <w:pStyle w:val="DefaultValueCell"/>
            </w:pPr>
            <w:r>
              <w:t>21 018 064,00</w:t>
            </w:r>
          </w:p>
        </w:tc>
        <w:tc>
          <w:tcPr>
            <w:tcW w:w="0" w:type="auto"/>
            <w:shd w:val="clear" w:color="auto" w:fill="E0E1E1"/>
          </w:tcPr>
          <w:p w14:paraId="31A36F40" w14:textId="77777777" w:rsidR="00EE6B3F" w:rsidRDefault="00000000">
            <w:pPr>
              <w:pStyle w:val="DefaultValueCell"/>
            </w:pPr>
            <w:r>
              <w:t>24 000,00</w:t>
            </w:r>
          </w:p>
        </w:tc>
        <w:tc>
          <w:tcPr>
            <w:tcW w:w="0" w:type="auto"/>
            <w:shd w:val="clear" w:color="auto" w:fill="E0E1E1"/>
          </w:tcPr>
          <w:p w14:paraId="65EFA5D1" w14:textId="77777777" w:rsidR="00EE6B3F" w:rsidRDefault="00000000">
            <w:pPr>
              <w:pStyle w:val="DefaultValueCell"/>
            </w:pPr>
            <w:r>
              <w:t>21 042 064,00</w:t>
            </w:r>
          </w:p>
        </w:tc>
      </w:tr>
      <w:tr w:rsidR="00EE6B3F" w14:paraId="56FD0BEA" w14:textId="77777777">
        <w:tc>
          <w:tcPr>
            <w:tcW w:w="0" w:type="auto"/>
            <w:shd w:val="clear" w:color="auto" w:fill="F2F3F3"/>
          </w:tcPr>
          <w:p w14:paraId="1BE4621B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947622" w14:textId="77777777" w:rsidR="00EE6B3F" w:rsidRDefault="00000000">
            <w:pPr>
              <w:pStyle w:val="DefaultKeyCell"/>
            </w:pPr>
            <w:r>
              <w:t>75615</w:t>
            </w:r>
          </w:p>
        </w:tc>
        <w:tc>
          <w:tcPr>
            <w:tcW w:w="0" w:type="auto"/>
            <w:shd w:val="clear" w:color="auto" w:fill="F2F3F3"/>
          </w:tcPr>
          <w:p w14:paraId="1184C567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95CC19" w14:textId="77777777" w:rsidR="00EE6B3F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0" w:type="auto"/>
            <w:shd w:val="clear" w:color="auto" w:fill="F2F3F3"/>
          </w:tcPr>
          <w:p w14:paraId="66C3A017" w14:textId="77777777" w:rsidR="00EE6B3F" w:rsidRDefault="00000000">
            <w:pPr>
              <w:pStyle w:val="DefaultValueCell"/>
            </w:pPr>
            <w:r>
              <w:t>4 310 831,00</w:t>
            </w:r>
          </w:p>
        </w:tc>
        <w:tc>
          <w:tcPr>
            <w:tcW w:w="0" w:type="auto"/>
            <w:shd w:val="clear" w:color="auto" w:fill="F2F3F3"/>
          </w:tcPr>
          <w:p w14:paraId="79E1775B" w14:textId="77777777" w:rsidR="00EE6B3F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2F3F3"/>
          </w:tcPr>
          <w:p w14:paraId="59ACD891" w14:textId="77777777" w:rsidR="00EE6B3F" w:rsidRDefault="00000000">
            <w:pPr>
              <w:pStyle w:val="DefaultValueCell"/>
            </w:pPr>
            <w:r>
              <w:t>4 319 831,00</w:t>
            </w:r>
          </w:p>
        </w:tc>
      </w:tr>
      <w:tr w:rsidR="00EE6B3F" w14:paraId="154B88B6" w14:textId="77777777">
        <w:tc>
          <w:tcPr>
            <w:tcW w:w="0" w:type="auto"/>
            <w:shd w:val="clear" w:color="auto" w:fill="FFFFFF"/>
          </w:tcPr>
          <w:p w14:paraId="44BEF6A9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098563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4F188F" w14:textId="77777777" w:rsidR="00EE6B3F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726DE782" w14:textId="77777777" w:rsidR="00EE6B3F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7D5763F4" w14:textId="77777777" w:rsidR="00EE6B3F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CA2800E" w14:textId="77777777" w:rsidR="00EE6B3F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11748AB" w14:textId="77777777" w:rsidR="00EE6B3F" w:rsidRDefault="00000000">
            <w:pPr>
              <w:pStyle w:val="DefaultValueCell"/>
            </w:pPr>
            <w:r>
              <w:t>24 000,00</w:t>
            </w:r>
          </w:p>
        </w:tc>
      </w:tr>
      <w:tr w:rsidR="00EE6B3F" w14:paraId="2B367A7B" w14:textId="77777777">
        <w:tc>
          <w:tcPr>
            <w:tcW w:w="0" w:type="auto"/>
            <w:shd w:val="clear" w:color="auto" w:fill="F2F3F3"/>
          </w:tcPr>
          <w:p w14:paraId="0DC877A0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A1EFDE" w14:textId="77777777" w:rsidR="00EE6B3F" w:rsidRDefault="00000000">
            <w:pPr>
              <w:pStyle w:val="DefaultKeyCell"/>
            </w:pPr>
            <w:r>
              <w:t>75616</w:t>
            </w:r>
          </w:p>
        </w:tc>
        <w:tc>
          <w:tcPr>
            <w:tcW w:w="0" w:type="auto"/>
            <w:shd w:val="clear" w:color="auto" w:fill="F2F3F3"/>
          </w:tcPr>
          <w:p w14:paraId="057C0114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41FF30" w14:textId="77777777" w:rsidR="00EE6B3F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0" w:type="auto"/>
            <w:shd w:val="clear" w:color="auto" w:fill="F2F3F3"/>
          </w:tcPr>
          <w:p w14:paraId="5BE77A46" w14:textId="77777777" w:rsidR="00EE6B3F" w:rsidRDefault="00000000">
            <w:pPr>
              <w:pStyle w:val="DefaultValueCell"/>
            </w:pPr>
            <w:r>
              <w:t>1 730 831,00</w:t>
            </w:r>
          </w:p>
        </w:tc>
        <w:tc>
          <w:tcPr>
            <w:tcW w:w="0" w:type="auto"/>
            <w:shd w:val="clear" w:color="auto" w:fill="F2F3F3"/>
          </w:tcPr>
          <w:p w14:paraId="5A4AC538" w14:textId="77777777" w:rsidR="00EE6B3F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2F3F3"/>
          </w:tcPr>
          <w:p w14:paraId="017CC8F8" w14:textId="77777777" w:rsidR="00EE6B3F" w:rsidRDefault="00000000">
            <w:pPr>
              <w:pStyle w:val="DefaultValueCell"/>
            </w:pPr>
            <w:r>
              <w:t>1 739 831,00</w:t>
            </w:r>
          </w:p>
        </w:tc>
      </w:tr>
      <w:tr w:rsidR="00EE6B3F" w14:paraId="15397455" w14:textId="77777777">
        <w:tc>
          <w:tcPr>
            <w:tcW w:w="0" w:type="auto"/>
            <w:shd w:val="clear" w:color="auto" w:fill="FFFFFF"/>
          </w:tcPr>
          <w:p w14:paraId="640596DA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790A31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88C5A1" w14:textId="77777777" w:rsidR="00EE6B3F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4D12846F" w14:textId="77777777" w:rsidR="00EE6B3F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5A6F7316" w14:textId="77777777" w:rsidR="00EE6B3F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09EE7E4" w14:textId="77777777" w:rsidR="00EE6B3F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B32C195" w14:textId="77777777" w:rsidR="00EE6B3F" w:rsidRDefault="00000000">
            <w:pPr>
              <w:pStyle w:val="DefaultValueCell"/>
            </w:pPr>
            <w:r>
              <w:t>24 000,00</w:t>
            </w:r>
          </w:p>
        </w:tc>
      </w:tr>
      <w:tr w:rsidR="00EE6B3F" w14:paraId="31595DE0" w14:textId="77777777">
        <w:tc>
          <w:tcPr>
            <w:tcW w:w="0" w:type="auto"/>
            <w:shd w:val="clear" w:color="auto" w:fill="F2F3F3"/>
          </w:tcPr>
          <w:p w14:paraId="5830A1FE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C36131" w14:textId="77777777" w:rsidR="00EE6B3F" w:rsidRDefault="00000000">
            <w:pPr>
              <w:pStyle w:val="DefaultKeyCell"/>
            </w:pPr>
            <w:r>
              <w:t>75618</w:t>
            </w:r>
          </w:p>
        </w:tc>
        <w:tc>
          <w:tcPr>
            <w:tcW w:w="0" w:type="auto"/>
            <w:shd w:val="clear" w:color="auto" w:fill="F2F3F3"/>
          </w:tcPr>
          <w:p w14:paraId="4E747F6C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493E47" w14:textId="77777777" w:rsidR="00EE6B3F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0" w:type="auto"/>
            <w:shd w:val="clear" w:color="auto" w:fill="F2F3F3"/>
          </w:tcPr>
          <w:p w14:paraId="22E72726" w14:textId="77777777" w:rsidR="00EE6B3F" w:rsidRDefault="00000000">
            <w:pPr>
              <w:pStyle w:val="DefaultValueCell"/>
            </w:pPr>
            <w:r>
              <w:t>199 708,00</w:t>
            </w:r>
          </w:p>
        </w:tc>
        <w:tc>
          <w:tcPr>
            <w:tcW w:w="0" w:type="auto"/>
            <w:shd w:val="clear" w:color="auto" w:fill="F2F3F3"/>
          </w:tcPr>
          <w:p w14:paraId="18D5B23A" w14:textId="77777777" w:rsidR="00EE6B3F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923113E" w14:textId="77777777" w:rsidR="00EE6B3F" w:rsidRDefault="00000000">
            <w:pPr>
              <w:pStyle w:val="DefaultValueCell"/>
            </w:pPr>
            <w:r>
              <w:t>205 708,00</w:t>
            </w:r>
          </w:p>
        </w:tc>
      </w:tr>
      <w:tr w:rsidR="00EE6B3F" w14:paraId="4B6D2785" w14:textId="77777777">
        <w:tc>
          <w:tcPr>
            <w:tcW w:w="0" w:type="auto"/>
            <w:shd w:val="clear" w:color="auto" w:fill="FFFFFF"/>
          </w:tcPr>
          <w:p w14:paraId="4C7338DC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592BA1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EBCC48" w14:textId="77777777" w:rsidR="00EE6B3F" w:rsidRDefault="00000000">
            <w:pPr>
              <w:pStyle w:val="DefaultKeyCell"/>
            </w:pPr>
            <w:r>
              <w:t>0620</w:t>
            </w:r>
          </w:p>
        </w:tc>
        <w:tc>
          <w:tcPr>
            <w:tcW w:w="0" w:type="auto"/>
            <w:shd w:val="clear" w:color="auto" w:fill="FFFFFF"/>
          </w:tcPr>
          <w:p w14:paraId="3F08A552" w14:textId="77777777" w:rsidR="00EE6B3F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0" w:type="auto"/>
            <w:shd w:val="clear" w:color="auto" w:fill="FFFFFF"/>
          </w:tcPr>
          <w:p w14:paraId="49BB1959" w14:textId="77777777" w:rsidR="00EE6B3F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9C84E04" w14:textId="77777777" w:rsidR="00EE6B3F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465AB66" w14:textId="77777777" w:rsidR="00EE6B3F" w:rsidRDefault="00000000">
            <w:pPr>
              <w:pStyle w:val="DefaultValueCell"/>
            </w:pPr>
            <w:r>
              <w:t>31 000,00</w:t>
            </w:r>
          </w:p>
        </w:tc>
      </w:tr>
      <w:tr w:rsidR="00EE6B3F" w14:paraId="313B749C" w14:textId="77777777">
        <w:tc>
          <w:tcPr>
            <w:tcW w:w="0" w:type="auto"/>
            <w:shd w:val="clear" w:color="auto" w:fill="E0E1E1"/>
          </w:tcPr>
          <w:p w14:paraId="3591ED63" w14:textId="77777777" w:rsidR="00EE6B3F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3A4CC129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9B25B3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4021BC5" w14:textId="77777777" w:rsidR="00EE6B3F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4FF022F1" w14:textId="77777777" w:rsidR="00EE6B3F" w:rsidRDefault="00000000">
            <w:pPr>
              <w:pStyle w:val="DefaultValueCell"/>
            </w:pPr>
            <w:r>
              <w:t>833 255,00</w:t>
            </w:r>
          </w:p>
        </w:tc>
        <w:tc>
          <w:tcPr>
            <w:tcW w:w="0" w:type="auto"/>
            <w:shd w:val="clear" w:color="auto" w:fill="E0E1E1"/>
          </w:tcPr>
          <w:p w14:paraId="4A79513D" w14:textId="77777777" w:rsidR="00EE6B3F" w:rsidRDefault="00000000">
            <w:pPr>
              <w:pStyle w:val="DefaultValueCell"/>
            </w:pPr>
            <w:r>
              <w:t>21 605,11</w:t>
            </w:r>
          </w:p>
        </w:tc>
        <w:tc>
          <w:tcPr>
            <w:tcW w:w="0" w:type="auto"/>
            <w:shd w:val="clear" w:color="auto" w:fill="E0E1E1"/>
          </w:tcPr>
          <w:p w14:paraId="2B2E7B43" w14:textId="77777777" w:rsidR="00EE6B3F" w:rsidRDefault="00000000">
            <w:pPr>
              <w:pStyle w:val="DefaultValueCell"/>
            </w:pPr>
            <w:r>
              <w:t>854 860,11</w:t>
            </w:r>
          </w:p>
        </w:tc>
      </w:tr>
      <w:tr w:rsidR="00EE6B3F" w14:paraId="11A0E6D8" w14:textId="77777777">
        <w:tc>
          <w:tcPr>
            <w:tcW w:w="0" w:type="auto"/>
            <w:shd w:val="clear" w:color="auto" w:fill="F2F3F3"/>
          </w:tcPr>
          <w:p w14:paraId="50F55226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5D4E99" w14:textId="77777777" w:rsidR="00EE6B3F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0C9D38C6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97BAB5" w14:textId="77777777" w:rsidR="00EE6B3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5E25CC4" w14:textId="77777777" w:rsidR="00EE6B3F" w:rsidRDefault="00000000">
            <w:pPr>
              <w:pStyle w:val="DefaultValueCell"/>
            </w:pPr>
            <w:r>
              <w:t>50 725,00</w:t>
            </w:r>
          </w:p>
        </w:tc>
        <w:tc>
          <w:tcPr>
            <w:tcW w:w="0" w:type="auto"/>
            <w:shd w:val="clear" w:color="auto" w:fill="F2F3F3"/>
          </w:tcPr>
          <w:p w14:paraId="580D88B8" w14:textId="77777777" w:rsidR="00EE6B3F" w:rsidRDefault="00000000">
            <w:pPr>
              <w:pStyle w:val="DefaultValueCell"/>
            </w:pPr>
            <w:r>
              <w:t>21 605,11</w:t>
            </w:r>
          </w:p>
        </w:tc>
        <w:tc>
          <w:tcPr>
            <w:tcW w:w="0" w:type="auto"/>
            <w:shd w:val="clear" w:color="auto" w:fill="F2F3F3"/>
          </w:tcPr>
          <w:p w14:paraId="1A42D98E" w14:textId="77777777" w:rsidR="00EE6B3F" w:rsidRDefault="00000000">
            <w:pPr>
              <w:pStyle w:val="DefaultValueCell"/>
            </w:pPr>
            <w:r>
              <w:t>72 330,11</w:t>
            </w:r>
          </w:p>
        </w:tc>
      </w:tr>
      <w:tr w:rsidR="00EE6B3F" w14:paraId="6AE8513A" w14:textId="77777777">
        <w:tc>
          <w:tcPr>
            <w:tcW w:w="0" w:type="auto"/>
            <w:shd w:val="clear" w:color="auto" w:fill="FFFFFF"/>
          </w:tcPr>
          <w:p w14:paraId="64C4A02B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417832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AD098D" w14:textId="77777777" w:rsidR="00EE6B3F" w:rsidRDefault="00000000">
            <w:pPr>
              <w:pStyle w:val="DefaultKeyCell"/>
            </w:pPr>
            <w:r>
              <w:t>2011</w:t>
            </w:r>
          </w:p>
        </w:tc>
        <w:tc>
          <w:tcPr>
            <w:tcW w:w="0" w:type="auto"/>
            <w:shd w:val="clear" w:color="auto" w:fill="FFFFFF"/>
          </w:tcPr>
          <w:p w14:paraId="21545BF0" w14:textId="77777777" w:rsidR="00EE6B3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3C57C773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B68A3" w14:textId="77777777" w:rsidR="00EE6B3F" w:rsidRDefault="00000000">
            <w:pPr>
              <w:pStyle w:val="DefaultValueCell"/>
            </w:pPr>
            <w:r>
              <w:t>21 605,11</w:t>
            </w:r>
          </w:p>
        </w:tc>
        <w:tc>
          <w:tcPr>
            <w:tcW w:w="0" w:type="auto"/>
            <w:shd w:val="clear" w:color="auto" w:fill="FFFFFF"/>
          </w:tcPr>
          <w:p w14:paraId="1539F13C" w14:textId="77777777" w:rsidR="00EE6B3F" w:rsidRDefault="00000000">
            <w:pPr>
              <w:pStyle w:val="DefaultValueCell"/>
            </w:pPr>
            <w:r>
              <w:t>21 605,11</w:t>
            </w:r>
          </w:p>
        </w:tc>
      </w:tr>
      <w:tr w:rsidR="00EE6B3F" w14:paraId="16451C5D" w14:textId="77777777">
        <w:tc>
          <w:tcPr>
            <w:tcW w:w="0" w:type="auto"/>
            <w:shd w:val="clear" w:color="auto" w:fill="E0E1E1"/>
          </w:tcPr>
          <w:p w14:paraId="6D811461" w14:textId="77777777" w:rsidR="00EE6B3F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0BF7C640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7D4637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FB71F6" w14:textId="77777777" w:rsidR="00EE6B3F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7C4FDD3B" w14:textId="77777777" w:rsidR="00EE6B3F" w:rsidRDefault="00000000">
            <w:pPr>
              <w:pStyle w:val="DefaultValueCell"/>
            </w:pPr>
            <w:r>
              <w:t>2 524 305,00</w:t>
            </w:r>
          </w:p>
        </w:tc>
        <w:tc>
          <w:tcPr>
            <w:tcW w:w="0" w:type="auto"/>
            <w:shd w:val="clear" w:color="auto" w:fill="E0E1E1"/>
          </w:tcPr>
          <w:p w14:paraId="1EE70BBC" w14:textId="77777777" w:rsidR="00EE6B3F" w:rsidRDefault="00000000">
            <w:pPr>
              <w:pStyle w:val="DefaultValueCell"/>
            </w:pPr>
            <w:r>
              <w:t>88 000,00</w:t>
            </w:r>
          </w:p>
        </w:tc>
        <w:tc>
          <w:tcPr>
            <w:tcW w:w="0" w:type="auto"/>
            <w:shd w:val="clear" w:color="auto" w:fill="E0E1E1"/>
          </w:tcPr>
          <w:p w14:paraId="20B9E2F9" w14:textId="77777777" w:rsidR="00EE6B3F" w:rsidRDefault="00000000">
            <w:pPr>
              <w:pStyle w:val="DefaultValueCell"/>
            </w:pPr>
            <w:r>
              <w:t>2 612 305,00</w:t>
            </w:r>
          </w:p>
        </w:tc>
      </w:tr>
      <w:tr w:rsidR="00EE6B3F" w14:paraId="1A3C65FB" w14:textId="77777777">
        <w:tc>
          <w:tcPr>
            <w:tcW w:w="0" w:type="auto"/>
            <w:shd w:val="clear" w:color="auto" w:fill="F2F3F3"/>
          </w:tcPr>
          <w:p w14:paraId="745DCE36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BCD0D2" w14:textId="77777777" w:rsidR="00EE6B3F" w:rsidRDefault="00000000">
            <w:pPr>
              <w:pStyle w:val="DefaultKeyCell"/>
            </w:pPr>
            <w:r>
              <w:t>90001</w:t>
            </w:r>
          </w:p>
        </w:tc>
        <w:tc>
          <w:tcPr>
            <w:tcW w:w="0" w:type="auto"/>
            <w:shd w:val="clear" w:color="auto" w:fill="F2F3F3"/>
          </w:tcPr>
          <w:p w14:paraId="5FA3F502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FB3D12" w14:textId="77777777" w:rsidR="00EE6B3F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0" w:type="auto"/>
            <w:shd w:val="clear" w:color="auto" w:fill="F2F3F3"/>
          </w:tcPr>
          <w:p w14:paraId="5462B23B" w14:textId="77777777" w:rsidR="00EE6B3F" w:rsidRDefault="00000000">
            <w:pPr>
              <w:pStyle w:val="DefaultValueCell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695C6157" w14:textId="77777777" w:rsidR="00EE6B3F" w:rsidRDefault="00000000">
            <w:pPr>
              <w:pStyle w:val="DefaultValueCell"/>
            </w:pPr>
            <w:r>
              <w:t>88 000,00</w:t>
            </w:r>
          </w:p>
        </w:tc>
        <w:tc>
          <w:tcPr>
            <w:tcW w:w="0" w:type="auto"/>
            <w:shd w:val="clear" w:color="auto" w:fill="F2F3F3"/>
          </w:tcPr>
          <w:p w14:paraId="180F33A1" w14:textId="77777777" w:rsidR="00EE6B3F" w:rsidRDefault="00000000">
            <w:pPr>
              <w:pStyle w:val="DefaultValueCell"/>
            </w:pPr>
            <w:r>
              <w:t>488 000,00</w:t>
            </w:r>
          </w:p>
        </w:tc>
      </w:tr>
      <w:tr w:rsidR="00EE6B3F" w14:paraId="58C7D47F" w14:textId="77777777">
        <w:tc>
          <w:tcPr>
            <w:tcW w:w="0" w:type="auto"/>
            <w:shd w:val="clear" w:color="auto" w:fill="FFFFFF"/>
          </w:tcPr>
          <w:p w14:paraId="1A211465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1821BD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D3083A" w14:textId="77777777" w:rsidR="00EE6B3F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24EF9E99" w14:textId="77777777" w:rsidR="00EE6B3F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17A41200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3493E" w14:textId="77777777" w:rsidR="00EE6B3F" w:rsidRDefault="00000000">
            <w:pPr>
              <w:pStyle w:val="DefaultValueCell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722D8EAF" w14:textId="77777777" w:rsidR="00EE6B3F" w:rsidRDefault="00000000">
            <w:pPr>
              <w:pStyle w:val="DefaultValueCell"/>
            </w:pPr>
            <w:r>
              <w:t>88 000,00</w:t>
            </w:r>
          </w:p>
        </w:tc>
      </w:tr>
      <w:tr w:rsidR="00EE6B3F" w14:paraId="452F3FB0" w14:textId="77777777">
        <w:tc>
          <w:tcPr>
            <w:tcW w:w="0" w:type="auto"/>
            <w:shd w:val="clear" w:color="auto" w:fill="3C3F49"/>
          </w:tcPr>
          <w:p w14:paraId="052FEEF9" w14:textId="77777777" w:rsidR="00EE6B3F" w:rsidRDefault="00EE6B3F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AEF69FA" w14:textId="77777777" w:rsidR="00EE6B3F" w:rsidRDefault="00EE6B3F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DC1530A" w14:textId="77777777" w:rsidR="00EE6B3F" w:rsidRDefault="00EE6B3F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C9BA1D1" w14:textId="77777777" w:rsidR="00EE6B3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99B9A14" w14:textId="77777777" w:rsidR="00EE6B3F" w:rsidRDefault="00000000">
            <w:pPr>
              <w:pStyle w:val="DefaultFooterValueCell"/>
            </w:pPr>
            <w:r>
              <w:t>52 950 224,94</w:t>
            </w:r>
          </w:p>
        </w:tc>
        <w:tc>
          <w:tcPr>
            <w:tcW w:w="0" w:type="auto"/>
            <w:shd w:val="clear" w:color="auto" w:fill="FFFFFF"/>
          </w:tcPr>
          <w:p w14:paraId="1172D23A" w14:textId="77777777" w:rsidR="00EE6B3F" w:rsidRDefault="00000000">
            <w:pPr>
              <w:pStyle w:val="DefaultFooterValueCell"/>
            </w:pPr>
            <w:r>
              <w:t>143 605,11</w:t>
            </w:r>
          </w:p>
        </w:tc>
        <w:tc>
          <w:tcPr>
            <w:tcW w:w="0" w:type="auto"/>
            <w:shd w:val="clear" w:color="auto" w:fill="FFFFFF"/>
          </w:tcPr>
          <w:p w14:paraId="7CF7B031" w14:textId="77777777" w:rsidR="00EE6B3F" w:rsidRDefault="00000000">
            <w:pPr>
              <w:pStyle w:val="DefaultFooterValueCell"/>
            </w:pPr>
            <w:r>
              <w:t>53 093 830,05</w:t>
            </w:r>
          </w:p>
        </w:tc>
      </w:tr>
    </w:tbl>
    <w:p w14:paraId="40AB0E64" w14:textId="77777777" w:rsidR="00EE6B3F" w:rsidRDefault="00EE6B3F">
      <w:pPr>
        <w:sectPr w:rsidR="00EE6B3F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53E8CB" w14:textId="77777777" w:rsidR="00EE6B3F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17 kwietnia 2026 roku</w:t>
      </w:r>
    </w:p>
    <w:p w14:paraId="1716A51E" w14:textId="77777777" w:rsidR="00EE6B3F" w:rsidRDefault="00000000">
      <w:pPr>
        <w:pStyle w:val="Tytu"/>
      </w:pPr>
      <w:r>
        <w:t>Zmiany w planie wydatków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68"/>
        <w:gridCol w:w="1211"/>
        <w:gridCol w:w="1235"/>
        <w:gridCol w:w="6544"/>
        <w:gridCol w:w="1698"/>
        <w:gridCol w:w="1559"/>
        <w:gridCol w:w="1673"/>
      </w:tblGrid>
      <w:tr w:rsidR="00EE6B3F" w14:paraId="117BA072" w14:textId="77777777">
        <w:trPr>
          <w:tblHeader/>
        </w:trPr>
        <w:tc>
          <w:tcPr>
            <w:tcW w:w="0" w:type="auto"/>
            <w:shd w:val="clear" w:color="auto" w:fill="3C3F49"/>
          </w:tcPr>
          <w:p w14:paraId="5AC91CA1" w14:textId="77777777" w:rsidR="00EE6B3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05C372F" w14:textId="77777777" w:rsidR="00EE6B3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CBDF917" w14:textId="77777777" w:rsidR="00EE6B3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F09BA4D" w14:textId="77777777" w:rsidR="00EE6B3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33CF8BB" w14:textId="77777777" w:rsidR="00EE6B3F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051F1932" w14:textId="77777777" w:rsidR="00EE6B3F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15163F00" w14:textId="77777777" w:rsidR="00EE6B3F" w:rsidRDefault="00000000">
            <w:pPr>
              <w:pStyle w:val="DefaultHeadingCell"/>
            </w:pPr>
            <w:r>
              <w:t>Po zmianie</w:t>
            </w:r>
          </w:p>
        </w:tc>
      </w:tr>
      <w:tr w:rsidR="00EE6B3F" w14:paraId="7268BA42" w14:textId="77777777">
        <w:tc>
          <w:tcPr>
            <w:tcW w:w="0" w:type="auto"/>
            <w:shd w:val="clear" w:color="auto" w:fill="E0E1E1"/>
          </w:tcPr>
          <w:p w14:paraId="4EC6E6CB" w14:textId="77777777" w:rsidR="00EE6B3F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3F90C81F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05A26F4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D952261" w14:textId="77777777" w:rsidR="00EE6B3F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2D549E82" w14:textId="77777777" w:rsidR="00EE6B3F" w:rsidRDefault="00000000">
            <w:pPr>
              <w:pStyle w:val="DefaultValueCell"/>
            </w:pPr>
            <w:r>
              <w:t>1 891 000,00</w:t>
            </w:r>
          </w:p>
        </w:tc>
        <w:tc>
          <w:tcPr>
            <w:tcW w:w="0" w:type="auto"/>
            <w:shd w:val="clear" w:color="auto" w:fill="E0E1E1"/>
          </w:tcPr>
          <w:p w14:paraId="2251AEB4" w14:textId="77777777" w:rsidR="00EE6B3F" w:rsidRDefault="00000000">
            <w:pPr>
              <w:pStyle w:val="DefaultValueCell"/>
            </w:pPr>
            <w:r>
              <w:t>893 000,00</w:t>
            </w:r>
          </w:p>
        </w:tc>
        <w:tc>
          <w:tcPr>
            <w:tcW w:w="0" w:type="auto"/>
            <w:shd w:val="clear" w:color="auto" w:fill="E0E1E1"/>
          </w:tcPr>
          <w:p w14:paraId="32A80230" w14:textId="77777777" w:rsidR="00EE6B3F" w:rsidRDefault="00000000">
            <w:pPr>
              <w:pStyle w:val="DefaultValueCell"/>
            </w:pPr>
            <w:r>
              <w:t>2 784 000,00</w:t>
            </w:r>
          </w:p>
        </w:tc>
      </w:tr>
      <w:tr w:rsidR="00EE6B3F" w14:paraId="781ADA26" w14:textId="77777777">
        <w:tc>
          <w:tcPr>
            <w:tcW w:w="0" w:type="auto"/>
            <w:shd w:val="clear" w:color="auto" w:fill="F2F3F3"/>
          </w:tcPr>
          <w:p w14:paraId="36BE797A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470EC4" w14:textId="77777777" w:rsidR="00EE6B3F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750E600C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87AD50" w14:textId="77777777" w:rsidR="00EE6B3F" w:rsidRDefault="00000000">
            <w:pPr>
              <w:pStyle w:val="DefaultDescriptionCell"/>
            </w:pPr>
            <w:r>
              <w:t>Infrastruktura sanitacyjna wsi</w:t>
            </w:r>
          </w:p>
        </w:tc>
        <w:tc>
          <w:tcPr>
            <w:tcW w:w="0" w:type="auto"/>
            <w:shd w:val="clear" w:color="auto" w:fill="F2F3F3"/>
          </w:tcPr>
          <w:p w14:paraId="4710A0C4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F45CB6" w14:textId="77777777" w:rsidR="00EE6B3F" w:rsidRDefault="00000000">
            <w:pPr>
              <w:pStyle w:val="DefaultValueCell"/>
            </w:pPr>
            <w:r>
              <w:t>893 000,00</w:t>
            </w:r>
          </w:p>
        </w:tc>
        <w:tc>
          <w:tcPr>
            <w:tcW w:w="0" w:type="auto"/>
            <w:shd w:val="clear" w:color="auto" w:fill="F2F3F3"/>
          </w:tcPr>
          <w:p w14:paraId="3095A655" w14:textId="77777777" w:rsidR="00EE6B3F" w:rsidRDefault="00000000">
            <w:pPr>
              <w:pStyle w:val="DefaultValueCell"/>
            </w:pPr>
            <w:r>
              <w:t>893 000,00</w:t>
            </w:r>
          </w:p>
        </w:tc>
      </w:tr>
      <w:tr w:rsidR="00EE6B3F" w14:paraId="605EDEBC" w14:textId="77777777">
        <w:tc>
          <w:tcPr>
            <w:tcW w:w="0" w:type="auto"/>
            <w:shd w:val="clear" w:color="auto" w:fill="FFFFFF"/>
          </w:tcPr>
          <w:p w14:paraId="392FEAC0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4DA6D5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06267A" w14:textId="77777777" w:rsidR="00EE6B3F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AFEDBC7" w14:textId="77777777" w:rsidR="00EE6B3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E4249BF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3DFF4" w14:textId="77777777" w:rsidR="00EE6B3F" w:rsidRDefault="00000000">
            <w:pPr>
              <w:pStyle w:val="DefaultValueCell"/>
            </w:pPr>
            <w:r>
              <w:t>893 000,00</w:t>
            </w:r>
          </w:p>
        </w:tc>
        <w:tc>
          <w:tcPr>
            <w:tcW w:w="0" w:type="auto"/>
            <w:shd w:val="clear" w:color="auto" w:fill="FFFFFF"/>
          </w:tcPr>
          <w:p w14:paraId="45837CFD" w14:textId="77777777" w:rsidR="00EE6B3F" w:rsidRDefault="00000000">
            <w:pPr>
              <w:pStyle w:val="DefaultValueCell"/>
            </w:pPr>
            <w:r>
              <w:t>893 000,00</w:t>
            </w:r>
          </w:p>
        </w:tc>
      </w:tr>
      <w:tr w:rsidR="00EE6B3F" w14:paraId="67D5C785" w14:textId="77777777">
        <w:tc>
          <w:tcPr>
            <w:tcW w:w="0" w:type="auto"/>
            <w:shd w:val="clear" w:color="auto" w:fill="E0E1E1"/>
          </w:tcPr>
          <w:p w14:paraId="3293B08F" w14:textId="77777777" w:rsidR="00EE6B3F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66E924C1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933F2E8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8FA6C3E" w14:textId="77777777" w:rsidR="00EE6B3F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3A178F0B" w14:textId="77777777" w:rsidR="00EE6B3F" w:rsidRDefault="00000000">
            <w:pPr>
              <w:pStyle w:val="DefaultValueCell"/>
            </w:pPr>
            <w:r>
              <w:t>7 030 751,37</w:t>
            </w:r>
          </w:p>
        </w:tc>
        <w:tc>
          <w:tcPr>
            <w:tcW w:w="0" w:type="auto"/>
            <w:shd w:val="clear" w:color="auto" w:fill="E0E1E1"/>
          </w:tcPr>
          <w:p w14:paraId="34D7710A" w14:textId="77777777" w:rsidR="00EE6B3F" w:rsidRDefault="00000000">
            <w:pPr>
              <w:pStyle w:val="DefaultValueCell"/>
            </w:pPr>
            <w:r>
              <w:t>54 605,11</w:t>
            </w:r>
          </w:p>
        </w:tc>
        <w:tc>
          <w:tcPr>
            <w:tcW w:w="0" w:type="auto"/>
            <w:shd w:val="clear" w:color="auto" w:fill="E0E1E1"/>
          </w:tcPr>
          <w:p w14:paraId="48185085" w14:textId="77777777" w:rsidR="00EE6B3F" w:rsidRDefault="00000000">
            <w:pPr>
              <w:pStyle w:val="DefaultValueCell"/>
            </w:pPr>
            <w:r>
              <w:t>7 085 356,48</w:t>
            </w:r>
          </w:p>
        </w:tc>
      </w:tr>
      <w:tr w:rsidR="00EE6B3F" w14:paraId="07422E78" w14:textId="77777777">
        <w:tc>
          <w:tcPr>
            <w:tcW w:w="0" w:type="auto"/>
            <w:shd w:val="clear" w:color="auto" w:fill="F2F3F3"/>
          </w:tcPr>
          <w:p w14:paraId="0F5424EB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A18F88E" w14:textId="77777777" w:rsidR="00EE6B3F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1B04275F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671B71" w14:textId="77777777" w:rsidR="00EE6B3F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53946CCE" w14:textId="77777777" w:rsidR="00EE6B3F" w:rsidRDefault="00000000">
            <w:pPr>
              <w:pStyle w:val="DefaultValueCell"/>
            </w:pPr>
            <w:r>
              <w:t>4 589 694,00</w:t>
            </w:r>
          </w:p>
        </w:tc>
        <w:tc>
          <w:tcPr>
            <w:tcW w:w="0" w:type="auto"/>
            <w:shd w:val="clear" w:color="auto" w:fill="F2F3F3"/>
          </w:tcPr>
          <w:p w14:paraId="001F01DE" w14:textId="77777777" w:rsidR="00EE6B3F" w:rsidRDefault="00000000">
            <w:pPr>
              <w:pStyle w:val="DefaultValueCell"/>
            </w:pPr>
            <w:r>
              <w:t>54 605,11</w:t>
            </w:r>
          </w:p>
        </w:tc>
        <w:tc>
          <w:tcPr>
            <w:tcW w:w="0" w:type="auto"/>
            <w:shd w:val="clear" w:color="auto" w:fill="F2F3F3"/>
          </w:tcPr>
          <w:p w14:paraId="40974BC2" w14:textId="77777777" w:rsidR="00EE6B3F" w:rsidRDefault="00000000">
            <w:pPr>
              <w:pStyle w:val="DefaultValueCell"/>
            </w:pPr>
            <w:r>
              <w:t>4 644 299,11</w:t>
            </w:r>
          </w:p>
        </w:tc>
      </w:tr>
      <w:tr w:rsidR="00EE6B3F" w14:paraId="7FA90F4F" w14:textId="77777777">
        <w:tc>
          <w:tcPr>
            <w:tcW w:w="0" w:type="auto"/>
            <w:shd w:val="clear" w:color="auto" w:fill="FFFFFF"/>
          </w:tcPr>
          <w:p w14:paraId="10FD5D0E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E7A30C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66EFB4" w14:textId="77777777" w:rsidR="00EE6B3F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706BF41" w14:textId="77777777" w:rsidR="00EE6B3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8E40BFD" w14:textId="77777777" w:rsidR="00EE6B3F" w:rsidRDefault="00000000">
            <w:pPr>
              <w:pStyle w:val="Default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2FACA78D" w14:textId="77777777" w:rsidR="00EE6B3F" w:rsidRDefault="00000000">
            <w:pPr>
              <w:pStyle w:val="DefaultValueCell"/>
            </w:pPr>
            <w:r>
              <w:t>-20 000,00</w:t>
            </w:r>
          </w:p>
        </w:tc>
        <w:tc>
          <w:tcPr>
            <w:tcW w:w="0" w:type="auto"/>
            <w:shd w:val="clear" w:color="auto" w:fill="FFFFFF"/>
          </w:tcPr>
          <w:p w14:paraId="0DA4A05F" w14:textId="77777777" w:rsidR="00EE6B3F" w:rsidRDefault="00000000">
            <w:pPr>
              <w:pStyle w:val="DefaultValueCell"/>
            </w:pPr>
            <w:r>
              <w:t>170 000,00</w:t>
            </w:r>
          </w:p>
        </w:tc>
      </w:tr>
      <w:tr w:rsidR="00EE6B3F" w14:paraId="2EA0F683" w14:textId="77777777">
        <w:tc>
          <w:tcPr>
            <w:tcW w:w="0" w:type="auto"/>
            <w:shd w:val="clear" w:color="auto" w:fill="FFFFFF"/>
          </w:tcPr>
          <w:p w14:paraId="13BD4FC0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A92A93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D34196" w14:textId="77777777" w:rsidR="00EE6B3F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787FED1" w14:textId="77777777" w:rsidR="00EE6B3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7478446" w14:textId="77777777" w:rsidR="00EE6B3F" w:rsidRDefault="00000000">
            <w:pPr>
              <w:pStyle w:val="DefaultValueCell"/>
            </w:pPr>
            <w:r>
              <w:t>146 300,00</w:t>
            </w:r>
          </w:p>
        </w:tc>
        <w:tc>
          <w:tcPr>
            <w:tcW w:w="0" w:type="auto"/>
            <w:shd w:val="clear" w:color="auto" w:fill="FFFFFF"/>
          </w:tcPr>
          <w:p w14:paraId="1DAA3DEF" w14:textId="77777777" w:rsidR="00EE6B3F" w:rsidRDefault="00000000">
            <w:pPr>
              <w:pStyle w:val="DefaultValueCell"/>
            </w:pPr>
            <w:r>
              <w:t>74 605,11</w:t>
            </w:r>
          </w:p>
        </w:tc>
        <w:tc>
          <w:tcPr>
            <w:tcW w:w="0" w:type="auto"/>
            <w:shd w:val="clear" w:color="auto" w:fill="FFFFFF"/>
          </w:tcPr>
          <w:p w14:paraId="2716BEC3" w14:textId="77777777" w:rsidR="00EE6B3F" w:rsidRDefault="00000000">
            <w:pPr>
              <w:pStyle w:val="DefaultValueCell"/>
            </w:pPr>
            <w:r>
              <w:t>220 905,11</w:t>
            </w:r>
          </w:p>
        </w:tc>
      </w:tr>
      <w:tr w:rsidR="00EE6B3F" w14:paraId="25DF72D8" w14:textId="77777777">
        <w:tc>
          <w:tcPr>
            <w:tcW w:w="0" w:type="auto"/>
            <w:shd w:val="clear" w:color="auto" w:fill="E0E1E1"/>
          </w:tcPr>
          <w:p w14:paraId="701DD7DA" w14:textId="77777777" w:rsidR="00EE6B3F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43EEC559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A15CA9D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10AB65C" w14:textId="77777777" w:rsidR="00EE6B3F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4302D2A5" w14:textId="77777777" w:rsidR="00EE6B3F" w:rsidRDefault="00000000">
            <w:pPr>
              <w:pStyle w:val="DefaultValueCell"/>
            </w:pPr>
            <w:r>
              <w:t>3 149 980,56</w:t>
            </w:r>
          </w:p>
        </w:tc>
        <w:tc>
          <w:tcPr>
            <w:tcW w:w="0" w:type="auto"/>
            <w:shd w:val="clear" w:color="auto" w:fill="E0E1E1"/>
          </w:tcPr>
          <w:p w14:paraId="5E57DB15" w14:textId="77777777" w:rsidR="00EE6B3F" w:rsidRDefault="00000000">
            <w:pPr>
              <w:pStyle w:val="DefaultValueCell"/>
            </w:pPr>
            <w:r>
              <w:t>424 000,00</w:t>
            </w:r>
          </w:p>
        </w:tc>
        <w:tc>
          <w:tcPr>
            <w:tcW w:w="0" w:type="auto"/>
            <w:shd w:val="clear" w:color="auto" w:fill="E0E1E1"/>
          </w:tcPr>
          <w:p w14:paraId="6B7C97FB" w14:textId="77777777" w:rsidR="00EE6B3F" w:rsidRDefault="00000000">
            <w:pPr>
              <w:pStyle w:val="DefaultValueCell"/>
            </w:pPr>
            <w:r>
              <w:t>3 573 980,56</w:t>
            </w:r>
          </w:p>
        </w:tc>
      </w:tr>
      <w:tr w:rsidR="00EE6B3F" w14:paraId="0AA29829" w14:textId="77777777">
        <w:tc>
          <w:tcPr>
            <w:tcW w:w="0" w:type="auto"/>
            <w:shd w:val="clear" w:color="auto" w:fill="F2F3F3"/>
          </w:tcPr>
          <w:p w14:paraId="08458949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B06D90" w14:textId="77777777" w:rsidR="00EE6B3F" w:rsidRDefault="00000000">
            <w:pPr>
              <w:pStyle w:val="DefaultKeyCell"/>
            </w:pPr>
            <w:r>
              <w:t>90004</w:t>
            </w:r>
          </w:p>
        </w:tc>
        <w:tc>
          <w:tcPr>
            <w:tcW w:w="0" w:type="auto"/>
            <w:shd w:val="clear" w:color="auto" w:fill="F2F3F3"/>
          </w:tcPr>
          <w:p w14:paraId="0168286D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E37B7F" w14:textId="77777777" w:rsidR="00EE6B3F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0" w:type="auto"/>
            <w:shd w:val="clear" w:color="auto" w:fill="F2F3F3"/>
          </w:tcPr>
          <w:p w14:paraId="19057CD3" w14:textId="77777777" w:rsidR="00EE6B3F" w:rsidRDefault="00000000">
            <w:pPr>
              <w:pStyle w:val="DefaultValueCell"/>
            </w:pPr>
            <w:r>
              <w:t>224 037,00</w:t>
            </w:r>
          </w:p>
        </w:tc>
        <w:tc>
          <w:tcPr>
            <w:tcW w:w="0" w:type="auto"/>
            <w:shd w:val="clear" w:color="auto" w:fill="F2F3F3"/>
          </w:tcPr>
          <w:p w14:paraId="029266C9" w14:textId="77777777" w:rsidR="00EE6B3F" w:rsidRDefault="00000000">
            <w:pPr>
              <w:pStyle w:val="DefaultValueCell"/>
            </w:pPr>
            <w:r>
              <w:t>419 000,00</w:t>
            </w:r>
          </w:p>
        </w:tc>
        <w:tc>
          <w:tcPr>
            <w:tcW w:w="0" w:type="auto"/>
            <w:shd w:val="clear" w:color="auto" w:fill="F2F3F3"/>
          </w:tcPr>
          <w:p w14:paraId="457DEAB9" w14:textId="77777777" w:rsidR="00EE6B3F" w:rsidRDefault="00000000">
            <w:pPr>
              <w:pStyle w:val="DefaultValueCell"/>
            </w:pPr>
            <w:r>
              <w:t>643 037,00</w:t>
            </w:r>
          </w:p>
        </w:tc>
      </w:tr>
      <w:tr w:rsidR="00EE6B3F" w14:paraId="228C6AAA" w14:textId="77777777">
        <w:tc>
          <w:tcPr>
            <w:tcW w:w="0" w:type="auto"/>
            <w:shd w:val="clear" w:color="auto" w:fill="FFFFFF"/>
          </w:tcPr>
          <w:p w14:paraId="1AB420A2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54A220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DC4CBD" w14:textId="77777777" w:rsidR="00EE6B3F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678C175" w14:textId="77777777" w:rsidR="00EE6B3F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1A27455" w14:textId="77777777" w:rsidR="00EE6B3F" w:rsidRDefault="00000000">
            <w:pPr>
              <w:pStyle w:val="DefaultValueCell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705597A6" w14:textId="77777777" w:rsidR="00EE6B3F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0" w:type="auto"/>
            <w:shd w:val="clear" w:color="auto" w:fill="FFFFFF"/>
          </w:tcPr>
          <w:p w14:paraId="1EA7B30B" w14:textId="77777777" w:rsidR="00EE6B3F" w:rsidRDefault="00000000">
            <w:pPr>
              <w:pStyle w:val="DefaultValueCell"/>
            </w:pPr>
            <w:r>
              <w:t>13 400,00</w:t>
            </w:r>
          </w:p>
        </w:tc>
      </w:tr>
      <w:tr w:rsidR="00EE6B3F" w14:paraId="72D149D2" w14:textId="77777777">
        <w:tc>
          <w:tcPr>
            <w:tcW w:w="0" w:type="auto"/>
            <w:shd w:val="clear" w:color="auto" w:fill="FFFFFF"/>
          </w:tcPr>
          <w:p w14:paraId="7FE4C209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F4E203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8F419E" w14:textId="77777777" w:rsidR="00EE6B3F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8D50A89" w14:textId="77777777" w:rsidR="00EE6B3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0021631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A2959" w14:textId="77777777" w:rsidR="00EE6B3F" w:rsidRDefault="00000000">
            <w:pPr>
              <w:pStyle w:val="DefaultValueCell"/>
            </w:pPr>
            <w:r>
              <w:t>420 000,00</w:t>
            </w:r>
          </w:p>
        </w:tc>
        <w:tc>
          <w:tcPr>
            <w:tcW w:w="0" w:type="auto"/>
            <w:shd w:val="clear" w:color="auto" w:fill="FFFFFF"/>
          </w:tcPr>
          <w:p w14:paraId="05B1031E" w14:textId="77777777" w:rsidR="00EE6B3F" w:rsidRDefault="00000000">
            <w:pPr>
              <w:pStyle w:val="DefaultValueCell"/>
            </w:pPr>
            <w:r>
              <w:t>420 000,00</w:t>
            </w:r>
          </w:p>
        </w:tc>
      </w:tr>
      <w:tr w:rsidR="00EE6B3F" w14:paraId="6E204CBC" w14:textId="77777777">
        <w:tc>
          <w:tcPr>
            <w:tcW w:w="0" w:type="auto"/>
            <w:shd w:val="clear" w:color="auto" w:fill="F2F3F3"/>
          </w:tcPr>
          <w:p w14:paraId="6209F8C5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998498" w14:textId="77777777" w:rsidR="00EE6B3F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23808BB2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7BE24A" w14:textId="77777777" w:rsidR="00EE6B3F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4CA4F451" w14:textId="77777777" w:rsidR="00EE6B3F" w:rsidRDefault="00000000">
            <w:pPr>
              <w:pStyle w:val="DefaultValueCell"/>
            </w:pPr>
            <w:r>
              <w:t>84 102,00</w:t>
            </w:r>
          </w:p>
        </w:tc>
        <w:tc>
          <w:tcPr>
            <w:tcW w:w="0" w:type="auto"/>
            <w:shd w:val="clear" w:color="auto" w:fill="F2F3F3"/>
          </w:tcPr>
          <w:p w14:paraId="6F3DB38B" w14:textId="77777777" w:rsidR="00EE6B3F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2D1DDFD2" w14:textId="77777777" w:rsidR="00EE6B3F" w:rsidRDefault="00000000">
            <w:pPr>
              <w:pStyle w:val="DefaultValueCell"/>
            </w:pPr>
            <w:r>
              <w:t>89 102,00</w:t>
            </w:r>
          </w:p>
        </w:tc>
      </w:tr>
      <w:tr w:rsidR="00EE6B3F" w14:paraId="5D321D47" w14:textId="77777777">
        <w:tc>
          <w:tcPr>
            <w:tcW w:w="0" w:type="auto"/>
            <w:shd w:val="clear" w:color="auto" w:fill="FFFFFF"/>
          </w:tcPr>
          <w:p w14:paraId="682CB324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E16D2F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265648" w14:textId="77777777" w:rsidR="00EE6B3F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DC8B018" w14:textId="77777777" w:rsidR="00EE6B3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7185B71" w14:textId="77777777" w:rsidR="00EE6B3F" w:rsidRDefault="00000000">
            <w:pPr>
              <w:pStyle w:val="DefaultValueCell"/>
            </w:pPr>
            <w: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6C78C5E8" w14:textId="77777777" w:rsidR="00EE6B3F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04D3689" w14:textId="77777777" w:rsidR="00EE6B3F" w:rsidRDefault="00000000">
            <w:pPr>
              <w:pStyle w:val="DefaultValueCell"/>
            </w:pPr>
            <w:r>
              <w:t>39 000,00</w:t>
            </w:r>
          </w:p>
        </w:tc>
      </w:tr>
      <w:tr w:rsidR="00EE6B3F" w14:paraId="646DB449" w14:textId="77777777">
        <w:tc>
          <w:tcPr>
            <w:tcW w:w="0" w:type="auto"/>
            <w:shd w:val="clear" w:color="auto" w:fill="E0E1E1"/>
          </w:tcPr>
          <w:p w14:paraId="669A2234" w14:textId="77777777" w:rsidR="00EE6B3F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421F16EF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DBF93D5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973761" w14:textId="77777777" w:rsidR="00EE6B3F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39347EBF" w14:textId="77777777" w:rsidR="00EE6B3F" w:rsidRDefault="00000000">
            <w:pPr>
              <w:pStyle w:val="DefaultValueCell"/>
            </w:pPr>
            <w:r>
              <w:t>2 391 053,00</w:t>
            </w:r>
          </w:p>
        </w:tc>
        <w:tc>
          <w:tcPr>
            <w:tcW w:w="0" w:type="auto"/>
            <w:shd w:val="clear" w:color="auto" w:fill="E0E1E1"/>
          </w:tcPr>
          <w:p w14:paraId="2DEF3EA1" w14:textId="77777777" w:rsidR="00EE6B3F" w:rsidRDefault="00000000">
            <w:pPr>
              <w:pStyle w:val="DefaultValueCell"/>
            </w:pPr>
            <w:r>
              <w:t>86 500,00</w:t>
            </w:r>
          </w:p>
        </w:tc>
        <w:tc>
          <w:tcPr>
            <w:tcW w:w="0" w:type="auto"/>
            <w:shd w:val="clear" w:color="auto" w:fill="E0E1E1"/>
          </w:tcPr>
          <w:p w14:paraId="4E4266C7" w14:textId="77777777" w:rsidR="00EE6B3F" w:rsidRDefault="00000000">
            <w:pPr>
              <w:pStyle w:val="DefaultValueCell"/>
            </w:pPr>
            <w:r>
              <w:t>2 477 553,00</w:t>
            </w:r>
          </w:p>
        </w:tc>
      </w:tr>
      <w:tr w:rsidR="00EE6B3F" w14:paraId="139D8B1E" w14:textId="77777777">
        <w:tc>
          <w:tcPr>
            <w:tcW w:w="0" w:type="auto"/>
            <w:shd w:val="clear" w:color="auto" w:fill="F2F3F3"/>
          </w:tcPr>
          <w:p w14:paraId="5FAA461C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508819" w14:textId="77777777" w:rsidR="00EE6B3F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0681FE74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0B53AD" w14:textId="77777777" w:rsidR="00EE6B3F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0195DBC8" w14:textId="77777777" w:rsidR="00EE6B3F" w:rsidRDefault="00000000">
            <w:pPr>
              <w:pStyle w:val="DefaultValueCell"/>
            </w:pPr>
            <w:r>
              <w:t>1 279 783,00</w:t>
            </w:r>
          </w:p>
        </w:tc>
        <w:tc>
          <w:tcPr>
            <w:tcW w:w="0" w:type="auto"/>
            <w:shd w:val="clear" w:color="auto" w:fill="F2F3F3"/>
          </w:tcPr>
          <w:p w14:paraId="6D1D4984" w14:textId="77777777" w:rsidR="00EE6B3F" w:rsidRDefault="00000000">
            <w:pPr>
              <w:pStyle w:val="DefaultValueCell"/>
            </w:pPr>
            <w:r>
              <w:t>56 500,00</w:t>
            </w:r>
          </w:p>
        </w:tc>
        <w:tc>
          <w:tcPr>
            <w:tcW w:w="0" w:type="auto"/>
            <w:shd w:val="clear" w:color="auto" w:fill="F2F3F3"/>
          </w:tcPr>
          <w:p w14:paraId="179A4032" w14:textId="77777777" w:rsidR="00EE6B3F" w:rsidRDefault="00000000">
            <w:pPr>
              <w:pStyle w:val="DefaultValueCell"/>
            </w:pPr>
            <w:r>
              <w:t>1 336 283,00</w:t>
            </w:r>
          </w:p>
        </w:tc>
      </w:tr>
      <w:tr w:rsidR="00EE6B3F" w14:paraId="58A32007" w14:textId="77777777">
        <w:tc>
          <w:tcPr>
            <w:tcW w:w="0" w:type="auto"/>
            <w:shd w:val="clear" w:color="auto" w:fill="FFFFFF"/>
          </w:tcPr>
          <w:p w14:paraId="1DEEC648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397D76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8F18BE" w14:textId="77777777" w:rsidR="00EE6B3F" w:rsidRDefault="00000000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30B51B0C" w14:textId="77777777" w:rsidR="00EE6B3F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2EDB7619" w14:textId="77777777" w:rsidR="00EE6B3F" w:rsidRDefault="00000000">
            <w:pPr>
              <w:pStyle w:val="DefaultValueCell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344E75A6" w14:textId="77777777" w:rsidR="00EE6B3F" w:rsidRDefault="00000000">
            <w:pPr>
              <w:pStyle w:val="DefaultValueCell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41042F9B" w14:textId="77777777" w:rsidR="00EE6B3F" w:rsidRDefault="00000000">
            <w:pPr>
              <w:pStyle w:val="DefaultValueCell"/>
            </w:pPr>
            <w:r>
              <w:t>1 124 000,00</w:t>
            </w:r>
          </w:p>
        </w:tc>
      </w:tr>
      <w:tr w:rsidR="00EE6B3F" w14:paraId="016B2C88" w14:textId="77777777">
        <w:tc>
          <w:tcPr>
            <w:tcW w:w="0" w:type="auto"/>
            <w:shd w:val="clear" w:color="auto" w:fill="FFFFFF"/>
          </w:tcPr>
          <w:p w14:paraId="05109AC4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0E0C18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F2EC14" w14:textId="77777777" w:rsidR="00EE6B3F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457A2AB" w14:textId="77777777" w:rsidR="00EE6B3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1084713" w14:textId="77777777" w:rsidR="00EE6B3F" w:rsidRDefault="00000000">
            <w:pPr>
              <w:pStyle w:val="DefaultValueCell"/>
            </w:pPr>
            <w:r>
              <w:t>68 883,00</w:t>
            </w:r>
          </w:p>
        </w:tc>
        <w:tc>
          <w:tcPr>
            <w:tcW w:w="0" w:type="auto"/>
            <w:shd w:val="clear" w:color="auto" w:fill="FFFFFF"/>
          </w:tcPr>
          <w:p w14:paraId="559B6C48" w14:textId="77777777" w:rsidR="00EE6B3F" w:rsidRDefault="00000000">
            <w:pPr>
              <w:pStyle w:val="Default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4695F1D4" w14:textId="77777777" w:rsidR="00EE6B3F" w:rsidRDefault="00000000">
            <w:pPr>
              <w:pStyle w:val="DefaultValueCell"/>
            </w:pPr>
            <w:r>
              <w:t>90 383,00</w:t>
            </w:r>
          </w:p>
        </w:tc>
      </w:tr>
      <w:tr w:rsidR="00EE6B3F" w14:paraId="521E7666" w14:textId="77777777">
        <w:tc>
          <w:tcPr>
            <w:tcW w:w="0" w:type="auto"/>
            <w:shd w:val="clear" w:color="auto" w:fill="FFFFFF"/>
          </w:tcPr>
          <w:p w14:paraId="07982112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3963D6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B80C35" w14:textId="77777777" w:rsidR="00EE6B3F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5B90813" w14:textId="77777777" w:rsidR="00EE6B3F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6778AEE" w14:textId="77777777" w:rsidR="00EE6B3F" w:rsidRDefault="00000000">
            <w:pPr>
              <w:pStyle w:val="DefaultValueCell"/>
            </w:pPr>
            <w:r>
              <w:t>19 050,00</w:t>
            </w:r>
          </w:p>
        </w:tc>
        <w:tc>
          <w:tcPr>
            <w:tcW w:w="0" w:type="auto"/>
            <w:shd w:val="clear" w:color="auto" w:fill="FFFFFF"/>
          </w:tcPr>
          <w:p w14:paraId="6319B7FB" w14:textId="77777777" w:rsidR="00EE6B3F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CB40B32" w14:textId="77777777" w:rsidR="00EE6B3F" w:rsidRDefault="00000000">
            <w:pPr>
              <w:pStyle w:val="DefaultValueCell"/>
            </w:pPr>
            <w:r>
              <w:t>29 050,00</w:t>
            </w:r>
          </w:p>
        </w:tc>
      </w:tr>
      <w:tr w:rsidR="00EE6B3F" w14:paraId="11D95101" w14:textId="77777777">
        <w:tc>
          <w:tcPr>
            <w:tcW w:w="0" w:type="auto"/>
            <w:shd w:val="clear" w:color="auto" w:fill="FFFFFF"/>
          </w:tcPr>
          <w:p w14:paraId="75B0FCFF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E6A997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04CF83" w14:textId="77777777" w:rsidR="00EE6B3F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8999D45" w14:textId="77777777" w:rsidR="00EE6B3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833413F" w14:textId="77777777" w:rsidR="00EE6B3F" w:rsidRDefault="00000000">
            <w:pPr>
              <w:pStyle w:val="DefaultValueCell"/>
            </w:pPr>
            <w:r>
              <w:t>27 500,00</w:t>
            </w:r>
          </w:p>
        </w:tc>
        <w:tc>
          <w:tcPr>
            <w:tcW w:w="0" w:type="auto"/>
            <w:shd w:val="clear" w:color="auto" w:fill="FFFFFF"/>
          </w:tcPr>
          <w:p w14:paraId="615AFE47" w14:textId="77777777" w:rsidR="00EE6B3F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AD9D550" w14:textId="77777777" w:rsidR="00EE6B3F" w:rsidRDefault="00000000">
            <w:pPr>
              <w:pStyle w:val="DefaultValueCell"/>
            </w:pPr>
            <w:r>
              <w:t>28 500,00</w:t>
            </w:r>
          </w:p>
        </w:tc>
      </w:tr>
      <w:tr w:rsidR="00EE6B3F" w14:paraId="4ED0E4D2" w14:textId="77777777">
        <w:tc>
          <w:tcPr>
            <w:tcW w:w="0" w:type="auto"/>
            <w:shd w:val="clear" w:color="auto" w:fill="F2F3F3"/>
          </w:tcPr>
          <w:p w14:paraId="59055F6A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2A4D5C" w14:textId="77777777" w:rsidR="00EE6B3F" w:rsidRDefault="00000000">
            <w:pPr>
              <w:pStyle w:val="DefaultKeyCell"/>
            </w:pPr>
            <w:r>
              <w:t>92120</w:t>
            </w:r>
          </w:p>
        </w:tc>
        <w:tc>
          <w:tcPr>
            <w:tcW w:w="0" w:type="auto"/>
            <w:shd w:val="clear" w:color="auto" w:fill="F2F3F3"/>
          </w:tcPr>
          <w:p w14:paraId="77E692D1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9B584E" w14:textId="77777777" w:rsidR="00EE6B3F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0" w:type="auto"/>
            <w:shd w:val="clear" w:color="auto" w:fill="F2F3F3"/>
          </w:tcPr>
          <w:p w14:paraId="59979641" w14:textId="77777777" w:rsidR="00EE6B3F" w:rsidRDefault="00000000">
            <w:pPr>
              <w:pStyle w:val="DefaultValueCell"/>
            </w:pPr>
            <w:r>
              <w:t>697 000,00</w:t>
            </w:r>
          </w:p>
        </w:tc>
        <w:tc>
          <w:tcPr>
            <w:tcW w:w="0" w:type="auto"/>
            <w:shd w:val="clear" w:color="auto" w:fill="F2F3F3"/>
          </w:tcPr>
          <w:p w14:paraId="276C275D" w14:textId="77777777" w:rsidR="00EE6B3F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7B2ED5E6" w14:textId="77777777" w:rsidR="00EE6B3F" w:rsidRDefault="00000000">
            <w:pPr>
              <w:pStyle w:val="DefaultValueCell"/>
            </w:pPr>
            <w:r>
              <w:t>727 000,00</w:t>
            </w:r>
          </w:p>
        </w:tc>
      </w:tr>
      <w:tr w:rsidR="00EE6B3F" w14:paraId="62254BE1" w14:textId="77777777">
        <w:tc>
          <w:tcPr>
            <w:tcW w:w="0" w:type="auto"/>
            <w:shd w:val="clear" w:color="auto" w:fill="FFFFFF"/>
          </w:tcPr>
          <w:p w14:paraId="3EE72754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DC8F97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7D7808" w14:textId="77777777" w:rsidR="00EE6B3F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472C57D" w14:textId="77777777" w:rsidR="00EE6B3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20F2C8B" w14:textId="77777777" w:rsidR="00EE6B3F" w:rsidRDefault="00000000">
            <w:pPr>
              <w:pStyle w:val="DefaultValueCell"/>
            </w:pPr>
            <w:r>
              <w:t>60 980,00</w:t>
            </w:r>
          </w:p>
        </w:tc>
        <w:tc>
          <w:tcPr>
            <w:tcW w:w="0" w:type="auto"/>
            <w:shd w:val="clear" w:color="auto" w:fill="FFFFFF"/>
          </w:tcPr>
          <w:p w14:paraId="2B2CAC0F" w14:textId="77777777" w:rsidR="00EE6B3F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BD193F0" w14:textId="77777777" w:rsidR="00EE6B3F" w:rsidRDefault="00000000">
            <w:pPr>
              <w:pStyle w:val="DefaultValueCell"/>
            </w:pPr>
            <w:r>
              <w:t>90 980,00</w:t>
            </w:r>
          </w:p>
        </w:tc>
      </w:tr>
      <w:tr w:rsidR="00EE6B3F" w14:paraId="20F2A09F" w14:textId="77777777">
        <w:tc>
          <w:tcPr>
            <w:tcW w:w="0" w:type="auto"/>
            <w:shd w:val="clear" w:color="auto" w:fill="E0E1E1"/>
          </w:tcPr>
          <w:p w14:paraId="4BDCF3F1" w14:textId="77777777" w:rsidR="00EE6B3F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76875265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070D178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320CE46" w14:textId="77777777" w:rsidR="00EE6B3F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5C961990" w14:textId="77777777" w:rsidR="00EE6B3F" w:rsidRDefault="00000000">
            <w:pPr>
              <w:pStyle w:val="DefaultValueCell"/>
            </w:pPr>
            <w:r>
              <w:t>4 094 853,60</w:t>
            </w:r>
          </w:p>
        </w:tc>
        <w:tc>
          <w:tcPr>
            <w:tcW w:w="0" w:type="auto"/>
            <w:shd w:val="clear" w:color="auto" w:fill="E0E1E1"/>
          </w:tcPr>
          <w:p w14:paraId="055F83C1" w14:textId="77777777" w:rsidR="00EE6B3F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0" w:type="auto"/>
            <w:shd w:val="clear" w:color="auto" w:fill="E0E1E1"/>
          </w:tcPr>
          <w:p w14:paraId="3C4E3FCE" w14:textId="77777777" w:rsidR="00EE6B3F" w:rsidRDefault="00000000">
            <w:pPr>
              <w:pStyle w:val="DefaultValueCell"/>
            </w:pPr>
            <w:r>
              <w:t>4 093 353,60</w:t>
            </w:r>
          </w:p>
        </w:tc>
      </w:tr>
      <w:tr w:rsidR="00EE6B3F" w14:paraId="3413C2D4" w14:textId="77777777">
        <w:tc>
          <w:tcPr>
            <w:tcW w:w="0" w:type="auto"/>
            <w:shd w:val="clear" w:color="auto" w:fill="F2F3F3"/>
          </w:tcPr>
          <w:p w14:paraId="1708C4FD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79CD7D" w14:textId="77777777" w:rsidR="00EE6B3F" w:rsidRDefault="00000000">
            <w:pPr>
              <w:pStyle w:val="DefaultKeyCell"/>
            </w:pPr>
            <w:r>
              <w:t>92605</w:t>
            </w:r>
          </w:p>
        </w:tc>
        <w:tc>
          <w:tcPr>
            <w:tcW w:w="0" w:type="auto"/>
            <w:shd w:val="clear" w:color="auto" w:fill="F2F3F3"/>
          </w:tcPr>
          <w:p w14:paraId="49CD1B5D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9F884A" w14:textId="77777777" w:rsidR="00EE6B3F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2F3F3"/>
          </w:tcPr>
          <w:p w14:paraId="6F3C5FFD" w14:textId="77777777" w:rsidR="00EE6B3F" w:rsidRDefault="00000000">
            <w:pPr>
              <w:pStyle w:val="DefaultValueCell"/>
            </w:pPr>
            <w:r>
              <w:t>227 295,00</w:t>
            </w:r>
          </w:p>
        </w:tc>
        <w:tc>
          <w:tcPr>
            <w:tcW w:w="0" w:type="auto"/>
            <w:shd w:val="clear" w:color="auto" w:fill="F2F3F3"/>
          </w:tcPr>
          <w:p w14:paraId="7A3B5655" w14:textId="77777777" w:rsidR="00EE6B3F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0" w:type="auto"/>
            <w:shd w:val="clear" w:color="auto" w:fill="F2F3F3"/>
          </w:tcPr>
          <w:p w14:paraId="516BEA99" w14:textId="77777777" w:rsidR="00EE6B3F" w:rsidRDefault="00000000">
            <w:pPr>
              <w:pStyle w:val="DefaultValueCell"/>
            </w:pPr>
            <w:r>
              <w:t>225 795,00</w:t>
            </w:r>
          </w:p>
        </w:tc>
      </w:tr>
      <w:tr w:rsidR="00EE6B3F" w14:paraId="637895C9" w14:textId="77777777">
        <w:tc>
          <w:tcPr>
            <w:tcW w:w="0" w:type="auto"/>
            <w:shd w:val="clear" w:color="auto" w:fill="FFFFFF"/>
          </w:tcPr>
          <w:p w14:paraId="75261149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72084B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B4F8F1" w14:textId="77777777" w:rsidR="00EE6B3F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6BF0B45" w14:textId="77777777" w:rsidR="00EE6B3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A20281C" w14:textId="77777777" w:rsidR="00EE6B3F" w:rsidRDefault="00000000">
            <w:pPr>
              <w:pStyle w:val="DefaultValueCell"/>
            </w:pPr>
            <w:r>
              <w:t>81 695,00</w:t>
            </w:r>
          </w:p>
        </w:tc>
        <w:tc>
          <w:tcPr>
            <w:tcW w:w="0" w:type="auto"/>
            <w:shd w:val="clear" w:color="auto" w:fill="FFFFFF"/>
          </w:tcPr>
          <w:p w14:paraId="3EAFB667" w14:textId="77777777" w:rsidR="00EE6B3F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0" w:type="auto"/>
            <w:shd w:val="clear" w:color="auto" w:fill="FFFFFF"/>
          </w:tcPr>
          <w:p w14:paraId="75F56D8C" w14:textId="77777777" w:rsidR="00EE6B3F" w:rsidRDefault="00000000">
            <w:pPr>
              <w:pStyle w:val="DefaultValueCell"/>
            </w:pPr>
            <w:r>
              <w:t>80 195,00</w:t>
            </w:r>
          </w:p>
        </w:tc>
      </w:tr>
      <w:tr w:rsidR="00EE6B3F" w14:paraId="6D47D9FA" w14:textId="77777777">
        <w:tc>
          <w:tcPr>
            <w:tcW w:w="0" w:type="auto"/>
            <w:shd w:val="clear" w:color="auto" w:fill="3C3F49"/>
          </w:tcPr>
          <w:p w14:paraId="241718A9" w14:textId="77777777" w:rsidR="00EE6B3F" w:rsidRDefault="00EE6B3F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519E0AA" w14:textId="77777777" w:rsidR="00EE6B3F" w:rsidRDefault="00EE6B3F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CCCA85B" w14:textId="77777777" w:rsidR="00EE6B3F" w:rsidRDefault="00EE6B3F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26399A8" w14:textId="77777777" w:rsidR="00EE6B3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20A7967" w14:textId="77777777" w:rsidR="00EE6B3F" w:rsidRDefault="00000000">
            <w:pPr>
              <w:pStyle w:val="DefaultFooterValueCell"/>
            </w:pPr>
            <w:r>
              <w:t>60 084 099,83</w:t>
            </w:r>
          </w:p>
        </w:tc>
        <w:tc>
          <w:tcPr>
            <w:tcW w:w="0" w:type="auto"/>
            <w:shd w:val="clear" w:color="auto" w:fill="FFFFFF"/>
          </w:tcPr>
          <w:p w14:paraId="26E0472D" w14:textId="77777777" w:rsidR="00EE6B3F" w:rsidRDefault="00000000">
            <w:pPr>
              <w:pStyle w:val="DefaultFooterValueCell"/>
            </w:pPr>
            <w:r>
              <w:t>1 456 605,11</w:t>
            </w:r>
          </w:p>
        </w:tc>
        <w:tc>
          <w:tcPr>
            <w:tcW w:w="0" w:type="auto"/>
            <w:shd w:val="clear" w:color="auto" w:fill="FFFFFF"/>
          </w:tcPr>
          <w:p w14:paraId="05176344" w14:textId="77777777" w:rsidR="00EE6B3F" w:rsidRDefault="00000000">
            <w:pPr>
              <w:pStyle w:val="DefaultFooterValueCell"/>
            </w:pPr>
            <w:r>
              <w:t>61 540 704,94</w:t>
            </w:r>
          </w:p>
        </w:tc>
      </w:tr>
    </w:tbl>
    <w:p w14:paraId="78824773" w14:textId="77777777" w:rsidR="00EE6B3F" w:rsidRDefault="00EE6B3F">
      <w:pPr>
        <w:sectPr w:rsidR="00EE6B3F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8FBFBE4" w14:textId="77777777" w:rsidR="00EE6B3F" w:rsidRDefault="00000000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17 kwietnia 2026 roku</w:t>
      </w:r>
    </w:p>
    <w:p w14:paraId="35FB3012" w14:textId="77777777" w:rsidR="00EE6B3F" w:rsidRDefault="00000000">
      <w:pPr>
        <w:pStyle w:val="Tytu"/>
      </w:pPr>
      <w:r>
        <w:t>Zmiany w planie wydatków inwestycyjnych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E6B3F" w14:paraId="64C72C33" w14:textId="77777777">
        <w:trPr>
          <w:tblHeader/>
        </w:trPr>
        <w:tc>
          <w:tcPr>
            <w:tcW w:w="249" w:type="pct"/>
            <w:shd w:val="clear" w:color="auto" w:fill="3C3F49"/>
          </w:tcPr>
          <w:p w14:paraId="006FFF01" w14:textId="77777777" w:rsidR="00EE6B3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3968262" w14:textId="77777777" w:rsidR="00EE6B3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014CC36" w14:textId="77777777" w:rsidR="00EE6B3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8EAF40E" w14:textId="77777777" w:rsidR="00EE6B3F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48A19F04" w14:textId="77777777" w:rsidR="00EE6B3F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7B5E45CD" w14:textId="77777777" w:rsidR="00EE6B3F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AA8B225" w14:textId="77777777" w:rsidR="00EE6B3F" w:rsidRDefault="00000000">
            <w:pPr>
              <w:pStyle w:val="DefaultHeadingCell"/>
            </w:pPr>
            <w:r>
              <w:t>Po zmianie</w:t>
            </w:r>
          </w:p>
        </w:tc>
      </w:tr>
      <w:tr w:rsidR="00EE6B3F" w14:paraId="00D68DB2" w14:textId="77777777">
        <w:tc>
          <w:tcPr>
            <w:tcW w:w="249" w:type="pct"/>
            <w:shd w:val="clear" w:color="auto" w:fill="E0E1E1"/>
          </w:tcPr>
          <w:p w14:paraId="47F79CE8" w14:textId="77777777" w:rsidR="00EE6B3F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014B5E35" w14:textId="77777777" w:rsidR="00EE6B3F" w:rsidRDefault="00EE6B3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369B646" w14:textId="77777777" w:rsidR="00EE6B3F" w:rsidRDefault="00EE6B3F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9827CEA" w14:textId="77777777" w:rsidR="00EE6B3F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2DFEE803" w14:textId="77777777" w:rsidR="00EE6B3F" w:rsidRDefault="00000000">
            <w:pPr>
              <w:pStyle w:val="DefaultUniversalV2Depth4Level1Value"/>
            </w:pPr>
            <w:r>
              <w:t>1 885 000,00</w:t>
            </w:r>
          </w:p>
        </w:tc>
        <w:tc>
          <w:tcPr>
            <w:tcW w:w="500" w:type="pct"/>
            <w:shd w:val="clear" w:color="auto" w:fill="E0E1E1"/>
          </w:tcPr>
          <w:p w14:paraId="27178E1D" w14:textId="77777777" w:rsidR="00EE6B3F" w:rsidRDefault="00000000">
            <w:pPr>
              <w:pStyle w:val="DefaultUniversalV2Depth4Level1Value"/>
            </w:pPr>
            <w:r>
              <w:t>893 000,00</w:t>
            </w:r>
          </w:p>
        </w:tc>
        <w:tc>
          <w:tcPr>
            <w:tcW w:w="500" w:type="pct"/>
            <w:shd w:val="clear" w:color="auto" w:fill="E0E1E1"/>
          </w:tcPr>
          <w:p w14:paraId="4DB3ABE7" w14:textId="77777777" w:rsidR="00EE6B3F" w:rsidRDefault="00000000">
            <w:pPr>
              <w:pStyle w:val="DefaultUniversalV2Depth4Level1Value"/>
            </w:pPr>
            <w:r>
              <w:t>2 778 000,00</w:t>
            </w:r>
          </w:p>
        </w:tc>
      </w:tr>
      <w:tr w:rsidR="00EE6B3F" w14:paraId="0967775E" w14:textId="77777777">
        <w:tc>
          <w:tcPr>
            <w:tcW w:w="249" w:type="pct"/>
            <w:shd w:val="clear" w:color="auto" w:fill="F2F3F3"/>
          </w:tcPr>
          <w:p w14:paraId="420691CC" w14:textId="77777777" w:rsidR="00EE6B3F" w:rsidRDefault="00EE6B3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114186E" w14:textId="77777777" w:rsidR="00EE6B3F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4AF9E051" w14:textId="77777777" w:rsidR="00EE6B3F" w:rsidRDefault="00EE6B3F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F1F71A5" w14:textId="77777777" w:rsidR="00EE6B3F" w:rsidRDefault="00000000">
            <w:pPr>
              <w:pStyle w:val="DefaultUniversalV2Depth4Level2Description"/>
            </w:pPr>
            <w:r>
              <w:t>Infrastruktura sanitacyjna wsi</w:t>
            </w:r>
          </w:p>
        </w:tc>
        <w:tc>
          <w:tcPr>
            <w:tcW w:w="500" w:type="pct"/>
            <w:shd w:val="clear" w:color="auto" w:fill="F2F3F3"/>
          </w:tcPr>
          <w:p w14:paraId="2457A833" w14:textId="77777777" w:rsidR="00EE6B3F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1DC7DAD" w14:textId="77777777" w:rsidR="00EE6B3F" w:rsidRDefault="00000000">
            <w:pPr>
              <w:pStyle w:val="DefaultUniversalV2Depth4Level2Value"/>
            </w:pPr>
            <w:r>
              <w:t>893 000,00</w:t>
            </w:r>
          </w:p>
        </w:tc>
        <w:tc>
          <w:tcPr>
            <w:tcW w:w="500" w:type="pct"/>
            <w:shd w:val="clear" w:color="auto" w:fill="F2F3F3"/>
          </w:tcPr>
          <w:p w14:paraId="12CE24D3" w14:textId="77777777" w:rsidR="00EE6B3F" w:rsidRDefault="00000000">
            <w:pPr>
              <w:pStyle w:val="DefaultUniversalV2Depth4Level2Value"/>
            </w:pPr>
            <w:r>
              <w:t>893 000,00</w:t>
            </w:r>
          </w:p>
        </w:tc>
      </w:tr>
      <w:tr w:rsidR="00EE6B3F" w14:paraId="0ABB4BA0" w14:textId="77777777">
        <w:tc>
          <w:tcPr>
            <w:tcW w:w="249" w:type="pct"/>
            <w:shd w:val="clear" w:color="auto" w:fill="FFFFFF"/>
          </w:tcPr>
          <w:p w14:paraId="615AF3EA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4C3CA2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BF10E1" w14:textId="77777777" w:rsidR="00EE6B3F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8F775A8" w14:textId="77777777" w:rsidR="00EE6B3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86999DA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4028A5" w14:textId="77777777" w:rsidR="00EE6B3F" w:rsidRDefault="00000000">
            <w:pPr>
              <w:pStyle w:val="DefaultValueCell"/>
            </w:pPr>
            <w:r>
              <w:t>893 000,00</w:t>
            </w:r>
          </w:p>
        </w:tc>
        <w:tc>
          <w:tcPr>
            <w:tcW w:w="500" w:type="pct"/>
            <w:shd w:val="clear" w:color="auto" w:fill="FFFFFF"/>
          </w:tcPr>
          <w:p w14:paraId="466423B9" w14:textId="77777777" w:rsidR="00EE6B3F" w:rsidRDefault="00000000">
            <w:pPr>
              <w:pStyle w:val="DefaultValueCell"/>
            </w:pPr>
            <w:r>
              <w:t>893 000,00</w:t>
            </w:r>
          </w:p>
        </w:tc>
      </w:tr>
      <w:tr w:rsidR="00EE6B3F" w14:paraId="66194FB9" w14:textId="77777777">
        <w:tc>
          <w:tcPr>
            <w:tcW w:w="249" w:type="pct"/>
            <w:shd w:val="clear" w:color="auto" w:fill="FFFFFF"/>
          </w:tcPr>
          <w:p w14:paraId="4E50DD51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473C01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D5A218" w14:textId="77777777" w:rsidR="00EE6B3F" w:rsidRDefault="00EE6B3F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0B8413F" w14:textId="77777777" w:rsidR="00EE6B3F" w:rsidRDefault="00000000">
            <w:pPr>
              <w:pStyle w:val="DefaultDescriptionCell"/>
            </w:pPr>
            <w:r>
              <w:t>Budowa kanalizacji sanitarnej na terenach wiejskich w Gminie Międzybórz</w:t>
            </w:r>
          </w:p>
        </w:tc>
        <w:tc>
          <w:tcPr>
            <w:tcW w:w="500" w:type="pct"/>
            <w:shd w:val="clear" w:color="auto" w:fill="FFFFFF"/>
          </w:tcPr>
          <w:p w14:paraId="27ABCF27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36C6AA" w14:textId="77777777" w:rsidR="00EE6B3F" w:rsidRDefault="00000000">
            <w:pPr>
              <w:pStyle w:val="DefaultValueCell"/>
            </w:pPr>
            <w:r>
              <w:t>893 000,00</w:t>
            </w:r>
          </w:p>
        </w:tc>
        <w:tc>
          <w:tcPr>
            <w:tcW w:w="500" w:type="pct"/>
            <w:shd w:val="clear" w:color="auto" w:fill="FFFFFF"/>
          </w:tcPr>
          <w:p w14:paraId="217023C7" w14:textId="77777777" w:rsidR="00EE6B3F" w:rsidRDefault="00000000">
            <w:pPr>
              <w:pStyle w:val="DefaultValueCell"/>
            </w:pPr>
            <w:r>
              <w:t>893 000,00</w:t>
            </w:r>
          </w:p>
        </w:tc>
      </w:tr>
      <w:tr w:rsidR="00EE6B3F" w14:paraId="0F48D4FC" w14:textId="77777777">
        <w:tc>
          <w:tcPr>
            <w:tcW w:w="249" w:type="pct"/>
            <w:shd w:val="clear" w:color="auto" w:fill="E0E1E1"/>
          </w:tcPr>
          <w:p w14:paraId="74146284" w14:textId="77777777" w:rsidR="00EE6B3F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D145AE3" w14:textId="77777777" w:rsidR="00EE6B3F" w:rsidRDefault="00EE6B3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0EF96E6" w14:textId="77777777" w:rsidR="00EE6B3F" w:rsidRDefault="00EE6B3F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27CC6A1" w14:textId="77777777" w:rsidR="00EE6B3F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7DCD67F" w14:textId="77777777" w:rsidR="00EE6B3F" w:rsidRDefault="00000000">
            <w:pPr>
              <w:pStyle w:val="DefaultUniversalV2Depth4Level1Value"/>
            </w:pPr>
            <w:r>
              <w:t>305 098,00</w:t>
            </w:r>
          </w:p>
        </w:tc>
        <w:tc>
          <w:tcPr>
            <w:tcW w:w="500" w:type="pct"/>
            <w:shd w:val="clear" w:color="auto" w:fill="E0E1E1"/>
          </w:tcPr>
          <w:p w14:paraId="5E1D8EF7" w14:textId="77777777" w:rsidR="00EE6B3F" w:rsidRDefault="00000000">
            <w:pPr>
              <w:pStyle w:val="DefaultUniversalV2Depth4Level1Value"/>
            </w:pPr>
            <w:r>
              <w:t>420 000,00</w:t>
            </w:r>
          </w:p>
        </w:tc>
        <w:tc>
          <w:tcPr>
            <w:tcW w:w="500" w:type="pct"/>
            <w:shd w:val="clear" w:color="auto" w:fill="E0E1E1"/>
          </w:tcPr>
          <w:p w14:paraId="2F0288DA" w14:textId="77777777" w:rsidR="00EE6B3F" w:rsidRDefault="00000000">
            <w:pPr>
              <w:pStyle w:val="DefaultUniversalV2Depth4Level1Value"/>
            </w:pPr>
            <w:r>
              <w:t>725 098,00</w:t>
            </w:r>
          </w:p>
        </w:tc>
      </w:tr>
      <w:tr w:rsidR="00EE6B3F" w14:paraId="0C2D215B" w14:textId="77777777">
        <w:tc>
          <w:tcPr>
            <w:tcW w:w="249" w:type="pct"/>
            <w:shd w:val="clear" w:color="auto" w:fill="F2F3F3"/>
          </w:tcPr>
          <w:p w14:paraId="781F8D74" w14:textId="77777777" w:rsidR="00EE6B3F" w:rsidRDefault="00EE6B3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D828709" w14:textId="77777777" w:rsidR="00EE6B3F" w:rsidRDefault="00000000">
            <w:pPr>
              <w:pStyle w:val="DefaultUniversalV2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438353B0" w14:textId="77777777" w:rsidR="00EE6B3F" w:rsidRDefault="00EE6B3F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02E64AD" w14:textId="77777777" w:rsidR="00EE6B3F" w:rsidRDefault="00000000">
            <w:pPr>
              <w:pStyle w:val="DefaultUniversalV2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2ED8FD3E" w14:textId="77777777" w:rsidR="00EE6B3F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577F66F" w14:textId="77777777" w:rsidR="00EE6B3F" w:rsidRDefault="00000000">
            <w:pPr>
              <w:pStyle w:val="DefaultUniversalV2Depth4Level2Value"/>
            </w:pPr>
            <w:r>
              <w:t>420 000,00</w:t>
            </w:r>
          </w:p>
        </w:tc>
        <w:tc>
          <w:tcPr>
            <w:tcW w:w="500" w:type="pct"/>
            <w:shd w:val="clear" w:color="auto" w:fill="F2F3F3"/>
          </w:tcPr>
          <w:p w14:paraId="7635E207" w14:textId="77777777" w:rsidR="00EE6B3F" w:rsidRDefault="00000000">
            <w:pPr>
              <w:pStyle w:val="DefaultUniversalV2Depth4Level2Value"/>
            </w:pPr>
            <w:r>
              <w:t>420 000,00</w:t>
            </w:r>
          </w:p>
        </w:tc>
      </w:tr>
      <w:tr w:rsidR="00EE6B3F" w14:paraId="3B2F223D" w14:textId="77777777">
        <w:tc>
          <w:tcPr>
            <w:tcW w:w="249" w:type="pct"/>
            <w:shd w:val="clear" w:color="auto" w:fill="FFFFFF"/>
          </w:tcPr>
          <w:p w14:paraId="3A654872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991395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91109F" w14:textId="77777777" w:rsidR="00EE6B3F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1378745" w14:textId="77777777" w:rsidR="00EE6B3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A4D1DEF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8238B0" w14:textId="77777777" w:rsidR="00EE6B3F" w:rsidRDefault="00000000">
            <w:pPr>
              <w:pStyle w:val="DefaultValueCell"/>
            </w:pPr>
            <w:r>
              <w:t>420 000,00</w:t>
            </w:r>
          </w:p>
        </w:tc>
        <w:tc>
          <w:tcPr>
            <w:tcW w:w="500" w:type="pct"/>
            <w:shd w:val="clear" w:color="auto" w:fill="FFFFFF"/>
          </w:tcPr>
          <w:p w14:paraId="1DC5753B" w14:textId="77777777" w:rsidR="00EE6B3F" w:rsidRDefault="00000000">
            <w:pPr>
              <w:pStyle w:val="DefaultValueCell"/>
            </w:pPr>
            <w:r>
              <w:t>420 000,00</w:t>
            </w:r>
          </w:p>
        </w:tc>
      </w:tr>
      <w:tr w:rsidR="00EE6B3F" w14:paraId="0FD259B7" w14:textId="77777777">
        <w:tc>
          <w:tcPr>
            <w:tcW w:w="249" w:type="pct"/>
            <w:shd w:val="clear" w:color="auto" w:fill="FFFFFF"/>
          </w:tcPr>
          <w:p w14:paraId="1A4154C8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5E2F3B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46DB93" w14:textId="77777777" w:rsidR="00EE6B3F" w:rsidRDefault="00EE6B3F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0627AE1" w14:textId="77777777" w:rsidR="00EE6B3F" w:rsidRDefault="00000000">
            <w:pPr>
              <w:pStyle w:val="DefaultDescriptionCell"/>
            </w:pPr>
            <w:r>
              <w:t>Rewitalizacja i zwiększenie terenów zieleni miejskiej w mieście Międzybórz</w:t>
            </w:r>
          </w:p>
        </w:tc>
        <w:tc>
          <w:tcPr>
            <w:tcW w:w="500" w:type="pct"/>
            <w:shd w:val="clear" w:color="auto" w:fill="FFFFFF"/>
          </w:tcPr>
          <w:p w14:paraId="3D10F9D5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4D3007" w14:textId="77777777" w:rsidR="00EE6B3F" w:rsidRDefault="00000000">
            <w:pPr>
              <w:pStyle w:val="DefaultValueCell"/>
            </w:pPr>
            <w:r>
              <w:t>420 000,00</w:t>
            </w:r>
          </w:p>
        </w:tc>
        <w:tc>
          <w:tcPr>
            <w:tcW w:w="500" w:type="pct"/>
            <w:shd w:val="clear" w:color="auto" w:fill="FFFFFF"/>
          </w:tcPr>
          <w:p w14:paraId="5F38599A" w14:textId="77777777" w:rsidR="00EE6B3F" w:rsidRDefault="00000000">
            <w:pPr>
              <w:pStyle w:val="DefaultValueCell"/>
            </w:pPr>
            <w:r>
              <w:t>420 000,00</w:t>
            </w:r>
          </w:p>
        </w:tc>
      </w:tr>
      <w:tr w:rsidR="00EE6B3F" w14:paraId="778C0AF8" w14:textId="77777777">
        <w:tc>
          <w:tcPr>
            <w:tcW w:w="249" w:type="pct"/>
            <w:shd w:val="clear" w:color="auto" w:fill="E0E1E1"/>
          </w:tcPr>
          <w:p w14:paraId="13C8831F" w14:textId="77777777" w:rsidR="00EE6B3F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E5AF43D" w14:textId="77777777" w:rsidR="00EE6B3F" w:rsidRDefault="00EE6B3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2586F92" w14:textId="77777777" w:rsidR="00EE6B3F" w:rsidRDefault="00EE6B3F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5BD22B6" w14:textId="77777777" w:rsidR="00EE6B3F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3E95E75" w14:textId="77777777" w:rsidR="00EE6B3F" w:rsidRDefault="00000000">
            <w:pPr>
              <w:pStyle w:val="DefaultUniversalV2Depth4Level1Value"/>
            </w:pPr>
            <w:r>
              <w:t>717 000,00</w:t>
            </w:r>
          </w:p>
        </w:tc>
        <w:tc>
          <w:tcPr>
            <w:tcW w:w="500" w:type="pct"/>
            <w:shd w:val="clear" w:color="auto" w:fill="E0E1E1"/>
          </w:tcPr>
          <w:p w14:paraId="0AD98D24" w14:textId="77777777" w:rsidR="00EE6B3F" w:rsidRDefault="00000000">
            <w:pPr>
              <w:pStyle w:val="DefaultUniversalV2Depth4Level1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5708615D" w14:textId="77777777" w:rsidR="00EE6B3F" w:rsidRDefault="00000000">
            <w:pPr>
              <w:pStyle w:val="DefaultUniversalV2Depth4Level1Value"/>
            </w:pPr>
            <w:r>
              <w:t>747 000,00</w:t>
            </w:r>
          </w:p>
        </w:tc>
      </w:tr>
      <w:tr w:rsidR="00EE6B3F" w14:paraId="755DFF78" w14:textId="77777777">
        <w:tc>
          <w:tcPr>
            <w:tcW w:w="249" w:type="pct"/>
            <w:shd w:val="clear" w:color="auto" w:fill="F2F3F3"/>
          </w:tcPr>
          <w:p w14:paraId="528DB24C" w14:textId="77777777" w:rsidR="00EE6B3F" w:rsidRDefault="00EE6B3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0FDDE29" w14:textId="77777777" w:rsidR="00EE6B3F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4640887C" w14:textId="77777777" w:rsidR="00EE6B3F" w:rsidRDefault="00EE6B3F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4C0E2BA" w14:textId="77777777" w:rsidR="00EE6B3F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66C6BFB3" w14:textId="77777777" w:rsidR="00EE6B3F" w:rsidRDefault="00000000">
            <w:pPr>
              <w:pStyle w:val="DefaultUniversalV2Depth4Level2Value"/>
            </w:pPr>
            <w:r>
              <w:t>697 000,00</w:t>
            </w:r>
          </w:p>
        </w:tc>
        <w:tc>
          <w:tcPr>
            <w:tcW w:w="500" w:type="pct"/>
            <w:shd w:val="clear" w:color="auto" w:fill="F2F3F3"/>
          </w:tcPr>
          <w:p w14:paraId="71B536D4" w14:textId="77777777" w:rsidR="00EE6B3F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50054612" w14:textId="77777777" w:rsidR="00EE6B3F" w:rsidRDefault="00000000">
            <w:pPr>
              <w:pStyle w:val="DefaultUniversalV2Depth4Level2Value"/>
            </w:pPr>
            <w:r>
              <w:t>727 000,00</w:t>
            </w:r>
          </w:p>
        </w:tc>
      </w:tr>
      <w:tr w:rsidR="00EE6B3F" w14:paraId="42F69DFD" w14:textId="77777777">
        <w:tc>
          <w:tcPr>
            <w:tcW w:w="249" w:type="pct"/>
            <w:shd w:val="clear" w:color="auto" w:fill="FFFFFF"/>
          </w:tcPr>
          <w:p w14:paraId="321EA41E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8AE0BF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DCF506" w14:textId="77777777" w:rsidR="00EE6B3F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5B0C7C2" w14:textId="77777777" w:rsidR="00EE6B3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9EC62DA" w14:textId="77777777" w:rsidR="00EE6B3F" w:rsidRDefault="00000000">
            <w:pPr>
              <w:pStyle w:val="DefaultValueCell"/>
            </w:pPr>
            <w:r>
              <w:t>60 980,00</w:t>
            </w:r>
          </w:p>
        </w:tc>
        <w:tc>
          <w:tcPr>
            <w:tcW w:w="500" w:type="pct"/>
            <w:shd w:val="clear" w:color="auto" w:fill="FFFFFF"/>
          </w:tcPr>
          <w:p w14:paraId="1C9904F6" w14:textId="77777777" w:rsidR="00EE6B3F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5601AF3" w14:textId="77777777" w:rsidR="00EE6B3F" w:rsidRDefault="00000000">
            <w:pPr>
              <w:pStyle w:val="DefaultValueCell"/>
            </w:pPr>
            <w:r>
              <w:t>90 980,00</w:t>
            </w:r>
          </w:p>
        </w:tc>
      </w:tr>
      <w:tr w:rsidR="00EE6B3F" w14:paraId="02719265" w14:textId="77777777">
        <w:tc>
          <w:tcPr>
            <w:tcW w:w="249" w:type="pct"/>
            <w:shd w:val="clear" w:color="auto" w:fill="FFFFFF"/>
          </w:tcPr>
          <w:p w14:paraId="0A17D838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CE7FA2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0358E5" w14:textId="77777777" w:rsidR="00EE6B3F" w:rsidRDefault="00EE6B3F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B762A5F" w14:textId="77777777" w:rsidR="00EE6B3F" w:rsidRDefault="00000000">
            <w:pPr>
              <w:pStyle w:val="DefaultDescriptionCell"/>
            </w:pPr>
            <w:r>
              <w:t>Inspektor nadzoru inwestorskiego przy renowacjach i konserwacjach zabytków</w:t>
            </w:r>
          </w:p>
        </w:tc>
        <w:tc>
          <w:tcPr>
            <w:tcW w:w="500" w:type="pct"/>
            <w:shd w:val="clear" w:color="auto" w:fill="FFFFFF"/>
          </w:tcPr>
          <w:p w14:paraId="5F446EE7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5F7F70" w14:textId="77777777" w:rsidR="00EE6B3F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6DA8DEA0" w14:textId="77777777" w:rsidR="00EE6B3F" w:rsidRDefault="00000000">
            <w:pPr>
              <w:pStyle w:val="DefaultValueCell"/>
            </w:pPr>
            <w:r>
              <w:t>30 000,00</w:t>
            </w:r>
          </w:p>
        </w:tc>
      </w:tr>
      <w:tr w:rsidR="00EE6B3F" w14:paraId="0A2849FA" w14:textId="77777777">
        <w:tc>
          <w:tcPr>
            <w:tcW w:w="3500" w:type="pct"/>
            <w:gridSpan w:val="4"/>
            <w:shd w:val="clear" w:color="auto" w:fill="3C3F49"/>
          </w:tcPr>
          <w:p w14:paraId="5A09E051" w14:textId="77777777" w:rsidR="00EE6B3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7EF6309" w14:textId="77777777" w:rsidR="00EE6B3F" w:rsidRDefault="00000000">
            <w:pPr>
              <w:pStyle w:val="DefaultFooterValueCell"/>
            </w:pPr>
            <w:r>
              <w:t>22 860 143,01</w:t>
            </w:r>
          </w:p>
        </w:tc>
        <w:tc>
          <w:tcPr>
            <w:tcW w:w="500" w:type="pct"/>
            <w:shd w:val="clear" w:color="auto" w:fill="FFFFFF"/>
          </w:tcPr>
          <w:p w14:paraId="45B7386B" w14:textId="77777777" w:rsidR="00EE6B3F" w:rsidRDefault="00000000">
            <w:pPr>
              <w:pStyle w:val="DefaultFooterValueCell"/>
            </w:pPr>
            <w:r>
              <w:t>1 343 000,00</w:t>
            </w:r>
          </w:p>
        </w:tc>
        <w:tc>
          <w:tcPr>
            <w:tcW w:w="500" w:type="pct"/>
            <w:shd w:val="clear" w:color="auto" w:fill="FFFFFF"/>
          </w:tcPr>
          <w:p w14:paraId="20FC4D25" w14:textId="77777777" w:rsidR="00EE6B3F" w:rsidRDefault="00000000">
            <w:pPr>
              <w:pStyle w:val="DefaultFooterValueCell"/>
            </w:pPr>
            <w:r>
              <w:t>24 203 143,01</w:t>
            </w:r>
          </w:p>
        </w:tc>
      </w:tr>
    </w:tbl>
    <w:p w14:paraId="46AAC4E0" w14:textId="77777777" w:rsidR="00EE6B3F" w:rsidRDefault="00EE6B3F">
      <w:pPr>
        <w:pStyle w:val="Tytu"/>
        <w:sectPr w:rsidR="00EE6B3F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04FA30A" w14:textId="77777777" w:rsidR="00EE6B3F" w:rsidRDefault="00000000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>Rady Miejskiej Międzybórz</w:t>
      </w:r>
      <w:r>
        <w:br/>
        <w:t>z dnia 17 kwietnia 2026 roku</w:t>
      </w:r>
    </w:p>
    <w:p w14:paraId="2A2E6C0F" w14:textId="77777777" w:rsidR="00EE6B3F" w:rsidRDefault="00000000">
      <w:pPr>
        <w:pStyle w:val="Tytu"/>
      </w:pPr>
      <w:r>
        <w:t>Zmiany w planie przychodów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EE6B3F" w14:paraId="7139A8FE" w14:textId="77777777">
        <w:trPr>
          <w:tblHeader/>
        </w:trPr>
        <w:tc>
          <w:tcPr>
            <w:tcW w:w="249" w:type="pct"/>
            <w:shd w:val="clear" w:color="auto" w:fill="3C3F49"/>
          </w:tcPr>
          <w:p w14:paraId="51F4427B" w14:textId="77777777" w:rsidR="00EE6B3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22A74A04" w14:textId="77777777" w:rsidR="00EE6B3F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06CF536C" w14:textId="77777777" w:rsidR="00EE6B3F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600" w:type="pct"/>
            <w:shd w:val="clear" w:color="auto" w:fill="3C3F49"/>
          </w:tcPr>
          <w:p w14:paraId="5AC01326" w14:textId="77777777" w:rsidR="00EE6B3F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15AB8C7F" w14:textId="77777777" w:rsidR="00EE6B3F" w:rsidRDefault="00000000">
            <w:pPr>
              <w:pStyle w:val="DefaultHeadingCell"/>
            </w:pPr>
            <w:r>
              <w:t>Po zmianie</w:t>
            </w:r>
          </w:p>
        </w:tc>
      </w:tr>
      <w:tr w:rsidR="00EE6B3F" w14:paraId="7E433925" w14:textId="77777777">
        <w:tc>
          <w:tcPr>
            <w:tcW w:w="249" w:type="pct"/>
            <w:shd w:val="clear" w:color="auto" w:fill="FFFFFF"/>
          </w:tcPr>
          <w:p w14:paraId="4C1515B4" w14:textId="77777777" w:rsidR="00EE6B3F" w:rsidRDefault="00000000">
            <w:pPr>
              <w:pStyle w:val="DefaultKeyCell"/>
            </w:pPr>
            <w:r>
              <w:t>903</w:t>
            </w:r>
          </w:p>
        </w:tc>
        <w:tc>
          <w:tcPr>
            <w:tcW w:w="2949" w:type="pct"/>
            <w:shd w:val="clear" w:color="auto" w:fill="FFFFFF"/>
          </w:tcPr>
          <w:p w14:paraId="5FEE76ED" w14:textId="0DEE2F88" w:rsidR="00EE6B3F" w:rsidRDefault="00000000">
            <w:pPr>
              <w:pStyle w:val="DefaultDescriptionCell"/>
            </w:pPr>
            <w:r>
              <w:t xml:space="preserve">Przychody z zaciągniętych pożyczek na finansowanie zadań realizowanych z udziałem środków </w:t>
            </w:r>
            <w:r w:rsidR="00DF0D63">
              <w:t>pochodzących</w:t>
            </w:r>
            <w:r>
              <w:t xml:space="preserve"> z budżetu Unii Europejskiej</w:t>
            </w:r>
          </w:p>
        </w:tc>
        <w:tc>
          <w:tcPr>
            <w:tcW w:w="600" w:type="pct"/>
            <w:shd w:val="clear" w:color="auto" w:fill="FFFFFF"/>
          </w:tcPr>
          <w:p w14:paraId="5A554873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14C94244" w14:textId="77777777" w:rsidR="00EE6B3F" w:rsidRDefault="00000000">
            <w:pPr>
              <w:pStyle w:val="DefaultValueCell"/>
            </w:pPr>
            <w:r>
              <w:t>1 313 000,00</w:t>
            </w:r>
          </w:p>
        </w:tc>
        <w:tc>
          <w:tcPr>
            <w:tcW w:w="600" w:type="pct"/>
            <w:shd w:val="clear" w:color="auto" w:fill="FFFFFF"/>
          </w:tcPr>
          <w:p w14:paraId="07FFE00E" w14:textId="77777777" w:rsidR="00EE6B3F" w:rsidRDefault="00000000">
            <w:pPr>
              <w:pStyle w:val="DefaultValueCell"/>
            </w:pPr>
            <w:r>
              <w:t>1 313 000,00</w:t>
            </w:r>
          </w:p>
        </w:tc>
      </w:tr>
      <w:tr w:rsidR="00EE6B3F" w14:paraId="6823C8D7" w14:textId="77777777">
        <w:tc>
          <w:tcPr>
            <w:tcW w:w="3200" w:type="pct"/>
            <w:gridSpan w:val="2"/>
            <w:shd w:val="clear" w:color="auto" w:fill="3C3F49"/>
          </w:tcPr>
          <w:p w14:paraId="73F44C41" w14:textId="77777777" w:rsidR="00EE6B3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7E1E57B7" w14:textId="77777777" w:rsidR="00EE6B3F" w:rsidRDefault="00000000">
            <w:pPr>
              <w:pStyle w:val="DefaultFooterValueCell"/>
            </w:pPr>
            <w:r>
              <w:t>8 335 269,89</w:t>
            </w:r>
          </w:p>
        </w:tc>
        <w:tc>
          <w:tcPr>
            <w:tcW w:w="600" w:type="pct"/>
            <w:shd w:val="clear" w:color="auto" w:fill="FFFFFF"/>
          </w:tcPr>
          <w:p w14:paraId="6D17FC4B" w14:textId="77777777" w:rsidR="00EE6B3F" w:rsidRDefault="00000000">
            <w:pPr>
              <w:pStyle w:val="DefaultFooterValueCell"/>
            </w:pPr>
            <w:r>
              <w:t>1 313 000,00</w:t>
            </w:r>
          </w:p>
        </w:tc>
        <w:tc>
          <w:tcPr>
            <w:tcW w:w="600" w:type="pct"/>
            <w:shd w:val="clear" w:color="auto" w:fill="FFFFFF"/>
          </w:tcPr>
          <w:p w14:paraId="4C36A9FA" w14:textId="77777777" w:rsidR="00EE6B3F" w:rsidRDefault="00000000">
            <w:pPr>
              <w:pStyle w:val="DefaultFooterValueCell"/>
            </w:pPr>
            <w:r>
              <w:t>9 648 269,89</w:t>
            </w:r>
          </w:p>
        </w:tc>
      </w:tr>
    </w:tbl>
    <w:p w14:paraId="3FDCC4F6" w14:textId="77777777" w:rsidR="00EE6B3F" w:rsidRDefault="00EE6B3F">
      <w:pPr>
        <w:sectPr w:rsidR="00EE6B3F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37CD794" w14:textId="77777777" w:rsidR="00EE6B3F" w:rsidRDefault="00000000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17 kwietnia 2026 roku</w:t>
      </w:r>
    </w:p>
    <w:p w14:paraId="376703CF" w14:textId="77777777" w:rsidR="00EE6B3F" w:rsidRDefault="00000000">
      <w:pPr>
        <w:pStyle w:val="Tytu"/>
      </w:pPr>
      <w:r>
        <w:t>Zmiany w planie dochodów na programy finansowane z udziałem środków, o których mowa w art. 5 ust. 1 pkt 2 i 3 Miasta i Gminy Międzybórz w 2026 roku</w:t>
      </w:r>
    </w:p>
    <w:p w14:paraId="0609FB23" w14:textId="77777777" w:rsidR="00EE6B3F" w:rsidRDefault="00EE6B3F"/>
    <w:p w14:paraId="47F42683" w14:textId="77777777" w:rsidR="00EE6B3F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662"/>
        <w:gridCol w:w="1090"/>
        <w:gridCol w:w="836"/>
        <w:gridCol w:w="1024"/>
      </w:tblGrid>
      <w:tr w:rsidR="00EE6B3F" w14:paraId="6561B7F6" w14:textId="77777777">
        <w:trPr>
          <w:tblHeader/>
        </w:trPr>
        <w:tc>
          <w:tcPr>
            <w:tcW w:w="0" w:type="auto"/>
            <w:shd w:val="clear" w:color="auto" w:fill="3C3F49"/>
          </w:tcPr>
          <w:p w14:paraId="7C763D4A" w14:textId="77777777" w:rsidR="00EE6B3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F1A2795" w14:textId="77777777" w:rsidR="00EE6B3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96D67F5" w14:textId="77777777" w:rsidR="00EE6B3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539D9E7" w14:textId="77777777" w:rsidR="00EE6B3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76939B9" w14:textId="77777777" w:rsidR="00EE6B3F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7AD860FE" w14:textId="77777777" w:rsidR="00EE6B3F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A0DFAF7" w14:textId="77777777" w:rsidR="00EE6B3F" w:rsidRDefault="00000000">
            <w:pPr>
              <w:pStyle w:val="DefaultHeadingCell"/>
            </w:pPr>
            <w:r>
              <w:t>Po zmianie</w:t>
            </w:r>
          </w:p>
        </w:tc>
      </w:tr>
      <w:tr w:rsidR="00EE6B3F" w14:paraId="456FEB40" w14:textId="77777777">
        <w:tc>
          <w:tcPr>
            <w:tcW w:w="0" w:type="auto"/>
            <w:shd w:val="clear" w:color="auto" w:fill="E0E1E1"/>
          </w:tcPr>
          <w:p w14:paraId="70DB3739" w14:textId="77777777" w:rsidR="00EE6B3F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24E28443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0F8D03D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4597C18" w14:textId="77777777" w:rsidR="00EE6B3F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77FA6694" w14:textId="77777777" w:rsidR="00EE6B3F" w:rsidRDefault="00000000">
            <w:pPr>
              <w:pStyle w:val="DefaultValueCell"/>
            </w:pPr>
            <w:r>
              <w:t>44 730,00</w:t>
            </w:r>
          </w:p>
        </w:tc>
        <w:tc>
          <w:tcPr>
            <w:tcW w:w="0" w:type="auto"/>
            <w:shd w:val="clear" w:color="auto" w:fill="E0E1E1"/>
          </w:tcPr>
          <w:p w14:paraId="5C3E2F01" w14:textId="77777777" w:rsidR="00EE6B3F" w:rsidRDefault="00000000">
            <w:pPr>
              <w:pStyle w:val="DefaultValueCell"/>
            </w:pPr>
            <w:r>
              <w:t>21 605,11</w:t>
            </w:r>
          </w:p>
        </w:tc>
        <w:tc>
          <w:tcPr>
            <w:tcW w:w="0" w:type="auto"/>
            <w:shd w:val="clear" w:color="auto" w:fill="E0E1E1"/>
          </w:tcPr>
          <w:p w14:paraId="589E214A" w14:textId="77777777" w:rsidR="00EE6B3F" w:rsidRDefault="00000000">
            <w:pPr>
              <w:pStyle w:val="DefaultValueCell"/>
            </w:pPr>
            <w:r>
              <w:t>66 335,11</w:t>
            </w:r>
          </w:p>
        </w:tc>
      </w:tr>
      <w:tr w:rsidR="00EE6B3F" w14:paraId="725ABE84" w14:textId="77777777">
        <w:tc>
          <w:tcPr>
            <w:tcW w:w="0" w:type="auto"/>
            <w:shd w:val="clear" w:color="auto" w:fill="F2F3F3"/>
          </w:tcPr>
          <w:p w14:paraId="71A0C825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2B21BC" w14:textId="77777777" w:rsidR="00EE6B3F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51BA1185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3F0E8E" w14:textId="77777777" w:rsidR="00EE6B3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01E455D" w14:textId="77777777" w:rsidR="00EE6B3F" w:rsidRDefault="00000000">
            <w:pPr>
              <w:pStyle w:val="DefaultValueCell"/>
            </w:pPr>
            <w:r>
              <w:t>44 730,00</w:t>
            </w:r>
          </w:p>
        </w:tc>
        <w:tc>
          <w:tcPr>
            <w:tcW w:w="0" w:type="auto"/>
            <w:shd w:val="clear" w:color="auto" w:fill="F2F3F3"/>
          </w:tcPr>
          <w:p w14:paraId="7457CA36" w14:textId="77777777" w:rsidR="00EE6B3F" w:rsidRDefault="00000000">
            <w:pPr>
              <w:pStyle w:val="DefaultValueCell"/>
            </w:pPr>
            <w:r>
              <w:t>21 605,11</w:t>
            </w:r>
          </w:p>
        </w:tc>
        <w:tc>
          <w:tcPr>
            <w:tcW w:w="0" w:type="auto"/>
            <w:shd w:val="clear" w:color="auto" w:fill="F2F3F3"/>
          </w:tcPr>
          <w:p w14:paraId="66F57A1E" w14:textId="77777777" w:rsidR="00EE6B3F" w:rsidRDefault="00000000">
            <w:pPr>
              <w:pStyle w:val="DefaultValueCell"/>
            </w:pPr>
            <w:r>
              <w:t>66 335,11</w:t>
            </w:r>
          </w:p>
        </w:tc>
      </w:tr>
      <w:tr w:rsidR="00EE6B3F" w14:paraId="2DCB183A" w14:textId="77777777">
        <w:tc>
          <w:tcPr>
            <w:tcW w:w="0" w:type="auto"/>
            <w:shd w:val="clear" w:color="auto" w:fill="FFFFFF"/>
          </w:tcPr>
          <w:p w14:paraId="1E4BC431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B2578D" w14:textId="77777777" w:rsidR="00EE6B3F" w:rsidRDefault="00EE6B3F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5AE90" w14:textId="77777777" w:rsidR="00EE6B3F" w:rsidRDefault="00000000">
            <w:pPr>
              <w:pStyle w:val="DefaultKeyCell"/>
            </w:pPr>
            <w:r>
              <w:t>2011</w:t>
            </w:r>
          </w:p>
        </w:tc>
        <w:tc>
          <w:tcPr>
            <w:tcW w:w="0" w:type="auto"/>
            <w:shd w:val="clear" w:color="auto" w:fill="FFFFFF"/>
          </w:tcPr>
          <w:p w14:paraId="1796AB33" w14:textId="77777777" w:rsidR="00EE6B3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A3271B0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01C38" w14:textId="77777777" w:rsidR="00EE6B3F" w:rsidRDefault="00000000">
            <w:pPr>
              <w:pStyle w:val="DefaultValueCell"/>
            </w:pPr>
            <w:r>
              <w:t>21 605,11</w:t>
            </w:r>
          </w:p>
        </w:tc>
        <w:tc>
          <w:tcPr>
            <w:tcW w:w="0" w:type="auto"/>
            <w:shd w:val="clear" w:color="auto" w:fill="FFFFFF"/>
          </w:tcPr>
          <w:p w14:paraId="52875B6C" w14:textId="77777777" w:rsidR="00EE6B3F" w:rsidRDefault="00000000">
            <w:pPr>
              <w:pStyle w:val="DefaultValueCell"/>
            </w:pPr>
            <w:r>
              <w:t>21 605,11</w:t>
            </w:r>
          </w:p>
        </w:tc>
      </w:tr>
      <w:tr w:rsidR="00EE6B3F" w14:paraId="00AB6AB6" w14:textId="77777777">
        <w:tc>
          <w:tcPr>
            <w:tcW w:w="0" w:type="auto"/>
            <w:shd w:val="clear" w:color="auto" w:fill="3C3F49"/>
          </w:tcPr>
          <w:p w14:paraId="636D2250" w14:textId="77777777" w:rsidR="00EE6B3F" w:rsidRDefault="00EE6B3F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CCA4E92" w14:textId="77777777" w:rsidR="00EE6B3F" w:rsidRDefault="00EE6B3F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8352C61" w14:textId="77777777" w:rsidR="00EE6B3F" w:rsidRDefault="00EE6B3F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AF44A1A" w14:textId="77777777" w:rsidR="00EE6B3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8CB7827" w14:textId="77777777" w:rsidR="00EE6B3F" w:rsidRDefault="00000000">
            <w:pPr>
              <w:pStyle w:val="DefaultFooterValueCell"/>
            </w:pPr>
            <w:r>
              <w:t>5 356 263,00</w:t>
            </w:r>
          </w:p>
        </w:tc>
        <w:tc>
          <w:tcPr>
            <w:tcW w:w="0" w:type="auto"/>
            <w:shd w:val="clear" w:color="auto" w:fill="FFFFFF"/>
          </w:tcPr>
          <w:p w14:paraId="20CD2632" w14:textId="77777777" w:rsidR="00EE6B3F" w:rsidRDefault="00000000">
            <w:pPr>
              <w:pStyle w:val="DefaultFooterValueCell"/>
            </w:pPr>
            <w:r>
              <w:t>21 605,11</w:t>
            </w:r>
          </w:p>
        </w:tc>
        <w:tc>
          <w:tcPr>
            <w:tcW w:w="0" w:type="auto"/>
            <w:shd w:val="clear" w:color="auto" w:fill="FFFFFF"/>
          </w:tcPr>
          <w:p w14:paraId="793EFE37" w14:textId="77777777" w:rsidR="00EE6B3F" w:rsidRDefault="00000000">
            <w:pPr>
              <w:pStyle w:val="DefaultFooterValueCell"/>
            </w:pPr>
            <w:r>
              <w:t>5 377 868,11</w:t>
            </w:r>
          </w:p>
        </w:tc>
      </w:tr>
    </w:tbl>
    <w:p w14:paraId="4B297CCB" w14:textId="77777777" w:rsidR="00EE6B3F" w:rsidRDefault="00EE6B3F">
      <w:pPr>
        <w:pStyle w:val="ParagraphLeftAlign"/>
        <w:sectPr w:rsidR="00EE6B3F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A545D3" w14:textId="77777777" w:rsidR="00EE6B3F" w:rsidRDefault="00000000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17 kwietnia 2026 roku</w:t>
      </w:r>
    </w:p>
    <w:p w14:paraId="0C7478F0" w14:textId="77777777" w:rsidR="00EE6B3F" w:rsidRDefault="00000000">
      <w:pPr>
        <w:pStyle w:val="Tytu"/>
      </w:pPr>
      <w:r>
        <w:t>Zmiany w planie dotacji udzielanych z budżetu Miasta i Gminy Międzybórz w 2026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3"/>
        <w:gridCol w:w="683"/>
        <w:gridCol w:w="699"/>
        <w:gridCol w:w="5601"/>
        <w:gridCol w:w="1611"/>
        <w:gridCol w:w="916"/>
        <w:gridCol w:w="1041"/>
        <w:gridCol w:w="834"/>
        <w:gridCol w:w="916"/>
        <w:gridCol w:w="1041"/>
        <w:gridCol w:w="845"/>
      </w:tblGrid>
      <w:tr w:rsidR="00EE6B3F" w14:paraId="6304FF26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6B503506" w14:textId="77777777" w:rsidR="00EE6B3F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7F0F1CF7" w14:textId="77777777" w:rsidR="00EE6B3F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01D71E41" w14:textId="77777777" w:rsidR="00EE6B3F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34B05418" w14:textId="77777777" w:rsidR="00EE6B3F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6B96E433" w14:textId="77777777" w:rsidR="00EE6B3F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16BD7450" w14:textId="77777777" w:rsidR="00EE6B3F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7D23D73B" w14:textId="77777777" w:rsidR="00EE6B3F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EE6B3F" w14:paraId="59C33E65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51BD3370" w14:textId="77777777" w:rsidR="00EE6B3F" w:rsidRDefault="00EE6B3F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626B3956" w14:textId="77777777" w:rsidR="00EE6B3F" w:rsidRDefault="00EE6B3F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4683766D" w14:textId="77777777" w:rsidR="00EE6B3F" w:rsidRDefault="00EE6B3F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3C6319CD" w14:textId="77777777" w:rsidR="00EE6B3F" w:rsidRDefault="00EE6B3F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40E19E05" w14:textId="77777777" w:rsidR="00EE6B3F" w:rsidRDefault="00EE6B3F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2A7809C6" w14:textId="77777777" w:rsidR="00EE6B3F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5A1BB03E" w14:textId="77777777" w:rsidR="00EE6B3F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73452704" w14:textId="77777777" w:rsidR="00EE6B3F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3EF6C541" w14:textId="77777777" w:rsidR="00EE6B3F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1BFA31BF" w14:textId="77777777" w:rsidR="00EE6B3F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68532BC6" w14:textId="77777777" w:rsidR="00EE6B3F" w:rsidRDefault="00000000">
            <w:pPr>
              <w:pStyle w:val="DefaultGrantsHeadingCell"/>
            </w:pPr>
            <w:r>
              <w:t>Celowe</w:t>
            </w:r>
          </w:p>
        </w:tc>
      </w:tr>
      <w:tr w:rsidR="00EE6B3F" w14:paraId="52B2CB12" w14:textId="77777777">
        <w:tc>
          <w:tcPr>
            <w:tcW w:w="567" w:type="dxa"/>
            <w:vMerge w:val="restart"/>
            <w:shd w:val="clear" w:color="auto" w:fill="FFFFFF"/>
          </w:tcPr>
          <w:p w14:paraId="323D7F03" w14:textId="77777777" w:rsidR="00EE6B3F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C3E5327" w14:textId="77777777" w:rsidR="00EE6B3F" w:rsidRDefault="00000000">
            <w:pPr>
              <w:pStyle w:val="DefaultGrantsCell"/>
            </w:pPr>
            <w:r>
              <w:t>92109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E0900CA" w14:textId="77777777" w:rsidR="00EE6B3F" w:rsidRDefault="00000000">
            <w:pPr>
              <w:pStyle w:val="DefaultGrantsCell"/>
            </w:pPr>
            <w:r>
              <w:t>2480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3A704EE0" w14:textId="77777777" w:rsidR="00EE6B3F" w:rsidRDefault="000000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1701" w:type="dxa"/>
            <w:shd w:val="clear" w:color="auto" w:fill="FFFFFF"/>
          </w:tcPr>
          <w:p w14:paraId="018ECD35" w14:textId="77777777" w:rsidR="00EE6B3F" w:rsidRDefault="00000000">
            <w:pPr>
              <w:pStyle w:val="DefaultGrants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5E6317F5" w14:textId="77777777" w:rsidR="00EE6B3F" w:rsidRDefault="00000000">
            <w:pPr>
              <w:pStyle w:val="DefaultGrantsValueCell"/>
            </w:pPr>
            <w:r>
              <w:t>1 100 000,00</w:t>
            </w:r>
          </w:p>
        </w:tc>
        <w:tc>
          <w:tcPr>
            <w:tcW w:w="850" w:type="dxa"/>
            <w:shd w:val="clear" w:color="auto" w:fill="FFFFFF"/>
          </w:tcPr>
          <w:p w14:paraId="1A9B0A91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8F12595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63B94DA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6CA533A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AE79E5A" w14:textId="77777777" w:rsidR="00EE6B3F" w:rsidRDefault="00000000">
            <w:pPr>
              <w:pStyle w:val="DefaultGrantsValueCell"/>
            </w:pPr>
            <w:r>
              <w:t>0,00</w:t>
            </w:r>
          </w:p>
        </w:tc>
      </w:tr>
      <w:tr w:rsidR="00EE6B3F" w14:paraId="401EA8B9" w14:textId="77777777">
        <w:tc>
          <w:tcPr>
            <w:tcW w:w="567" w:type="dxa"/>
            <w:vMerge/>
            <w:shd w:val="clear" w:color="auto" w:fill="FFFFFF"/>
          </w:tcPr>
          <w:p w14:paraId="30254C6E" w14:textId="77777777" w:rsidR="00EE6B3F" w:rsidRDefault="00EE6B3F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1F1D81A" w14:textId="77777777" w:rsidR="00EE6B3F" w:rsidRDefault="00EE6B3F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5FC2381" w14:textId="77777777" w:rsidR="00EE6B3F" w:rsidRDefault="00EE6B3F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44EADF55" w14:textId="77777777" w:rsidR="00EE6B3F" w:rsidRDefault="00EE6B3F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0186A70F" w14:textId="77777777" w:rsidR="00EE6B3F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25C3A27F" w14:textId="77777777" w:rsidR="00EE6B3F" w:rsidRDefault="00000000">
            <w:pPr>
              <w:pStyle w:val="DefaultGrantsValueCell"/>
            </w:pPr>
            <w:r>
              <w:t>24 000,00</w:t>
            </w:r>
          </w:p>
        </w:tc>
        <w:tc>
          <w:tcPr>
            <w:tcW w:w="850" w:type="dxa"/>
            <w:shd w:val="clear" w:color="auto" w:fill="FFFFFF"/>
          </w:tcPr>
          <w:p w14:paraId="5D3DB6E1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39DCBCA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79FD1B5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93CF7FA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30208F6" w14:textId="77777777" w:rsidR="00EE6B3F" w:rsidRDefault="00000000">
            <w:pPr>
              <w:pStyle w:val="DefaultGrantsValueCell"/>
            </w:pPr>
            <w:r>
              <w:t>0,00</w:t>
            </w:r>
          </w:p>
        </w:tc>
      </w:tr>
      <w:tr w:rsidR="00EE6B3F" w14:paraId="067BDF81" w14:textId="77777777">
        <w:tc>
          <w:tcPr>
            <w:tcW w:w="567" w:type="dxa"/>
            <w:vMerge/>
            <w:shd w:val="clear" w:color="auto" w:fill="FFFFFF"/>
          </w:tcPr>
          <w:p w14:paraId="733B9580" w14:textId="77777777" w:rsidR="00EE6B3F" w:rsidRDefault="00EE6B3F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FE3369A" w14:textId="77777777" w:rsidR="00EE6B3F" w:rsidRDefault="00EE6B3F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AB28963" w14:textId="77777777" w:rsidR="00EE6B3F" w:rsidRDefault="00EE6B3F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0E4D73D5" w14:textId="77777777" w:rsidR="00EE6B3F" w:rsidRDefault="00EE6B3F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4C617630" w14:textId="77777777" w:rsidR="00EE6B3F" w:rsidRDefault="00000000">
            <w:pPr>
              <w:pStyle w:val="DefaultGrants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51FFF809" w14:textId="77777777" w:rsidR="00EE6B3F" w:rsidRDefault="00000000">
            <w:pPr>
              <w:pStyle w:val="DefaultGrantsValueCell"/>
            </w:pPr>
            <w:r>
              <w:t>1 124 000,00</w:t>
            </w:r>
          </w:p>
        </w:tc>
        <w:tc>
          <w:tcPr>
            <w:tcW w:w="850" w:type="dxa"/>
            <w:shd w:val="clear" w:color="auto" w:fill="FFFFFF"/>
          </w:tcPr>
          <w:p w14:paraId="63DB60FC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2249D14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1AAF9F0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7430E6F" w14:textId="77777777" w:rsidR="00EE6B3F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28D6C2E" w14:textId="77777777" w:rsidR="00EE6B3F" w:rsidRDefault="00000000">
            <w:pPr>
              <w:pStyle w:val="DefaultGrantsValueCell"/>
            </w:pPr>
            <w:r>
              <w:t>0,00</w:t>
            </w:r>
          </w:p>
        </w:tc>
      </w:tr>
      <w:tr w:rsidR="00EE6B3F" w14:paraId="1389AD9F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593A1395" w14:textId="77777777" w:rsidR="00EE6B3F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240E230C" w14:textId="77777777" w:rsidR="00EE6B3F" w:rsidRDefault="00000000">
            <w:pPr>
              <w:pStyle w:val="DefaultGrantsFooterCaption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4D634B71" w14:textId="77777777" w:rsidR="00EE6B3F" w:rsidRDefault="00000000">
            <w:pPr>
              <w:pStyle w:val="DefaultGrantsFooterValueCell"/>
            </w:pPr>
            <w:r>
              <w:t>1 470 700,00</w:t>
            </w:r>
          </w:p>
        </w:tc>
        <w:tc>
          <w:tcPr>
            <w:tcW w:w="850" w:type="dxa"/>
            <w:shd w:val="clear" w:color="auto" w:fill="FFFFFF"/>
          </w:tcPr>
          <w:p w14:paraId="7551FDD9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58458D4" w14:textId="77777777" w:rsidR="00EE6B3F" w:rsidRDefault="00000000">
            <w:pPr>
              <w:pStyle w:val="DefaultGrantsFooterValueCell"/>
            </w:pPr>
            <w:r>
              <w:t>54 834,10</w:t>
            </w:r>
          </w:p>
        </w:tc>
        <w:tc>
          <w:tcPr>
            <w:tcW w:w="850" w:type="dxa"/>
            <w:shd w:val="clear" w:color="auto" w:fill="FFFFFF"/>
          </w:tcPr>
          <w:p w14:paraId="2150A58B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DEB87E2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FC8C065" w14:textId="77777777" w:rsidR="00EE6B3F" w:rsidRDefault="00000000">
            <w:pPr>
              <w:pStyle w:val="DefaultGrantsFooterValueCell"/>
            </w:pPr>
            <w:r>
              <w:t>895 800,00</w:t>
            </w:r>
          </w:p>
        </w:tc>
      </w:tr>
      <w:tr w:rsidR="00EE6B3F" w14:paraId="1EF8DD46" w14:textId="77777777">
        <w:tc>
          <w:tcPr>
            <w:tcW w:w="7937" w:type="dxa"/>
            <w:gridSpan w:val="4"/>
            <w:vMerge/>
            <w:shd w:val="clear" w:color="auto" w:fill="3C3F49"/>
          </w:tcPr>
          <w:p w14:paraId="23D678D1" w14:textId="77777777" w:rsidR="00EE6B3F" w:rsidRDefault="00EE6B3F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75E5AB69" w14:textId="77777777" w:rsidR="00EE6B3F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06EDD1E9" w14:textId="77777777" w:rsidR="00EE6B3F" w:rsidRDefault="00000000">
            <w:pPr>
              <w:pStyle w:val="DefaultGrantsFooterValueCell"/>
            </w:pPr>
            <w:r>
              <w:t>24 000,00</w:t>
            </w:r>
          </w:p>
        </w:tc>
        <w:tc>
          <w:tcPr>
            <w:tcW w:w="850" w:type="dxa"/>
            <w:shd w:val="clear" w:color="auto" w:fill="FFFFFF"/>
          </w:tcPr>
          <w:p w14:paraId="6C9A875F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F483C65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141FCAF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B878125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8722B6E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</w:tr>
      <w:tr w:rsidR="00EE6B3F" w14:paraId="68B703AE" w14:textId="77777777">
        <w:tc>
          <w:tcPr>
            <w:tcW w:w="7937" w:type="dxa"/>
            <w:gridSpan w:val="4"/>
            <w:vMerge/>
            <w:shd w:val="clear" w:color="auto" w:fill="3C3F49"/>
          </w:tcPr>
          <w:p w14:paraId="4C4D96C1" w14:textId="77777777" w:rsidR="00EE6B3F" w:rsidRDefault="00EE6B3F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579D3929" w14:textId="77777777" w:rsidR="00EE6B3F" w:rsidRDefault="00000000">
            <w:pPr>
              <w:pStyle w:val="DefaultGrantsFooterCaption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45A6CBEF" w14:textId="77777777" w:rsidR="00EE6B3F" w:rsidRDefault="00000000">
            <w:pPr>
              <w:pStyle w:val="DefaultGrantsFooterValueCell"/>
            </w:pPr>
            <w:r>
              <w:t>1 494 700,00</w:t>
            </w:r>
          </w:p>
        </w:tc>
        <w:tc>
          <w:tcPr>
            <w:tcW w:w="850" w:type="dxa"/>
            <w:shd w:val="clear" w:color="auto" w:fill="FFFFFF"/>
          </w:tcPr>
          <w:p w14:paraId="2AEA7B33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085122C" w14:textId="77777777" w:rsidR="00EE6B3F" w:rsidRDefault="00000000">
            <w:pPr>
              <w:pStyle w:val="DefaultGrantsFooterValueCell"/>
            </w:pPr>
            <w:r>
              <w:t>54 834,10</w:t>
            </w:r>
          </w:p>
        </w:tc>
        <w:tc>
          <w:tcPr>
            <w:tcW w:w="850" w:type="dxa"/>
            <w:shd w:val="clear" w:color="auto" w:fill="FFFFFF"/>
          </w:tcPr>
          <w:p w14:paraId="0C16CFC5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22D6B5E" w14:textId="77777777" w:rsidR="00EE6B3F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37CE056" w14:textId="77777777" w:rsidR="00EE6B3F" w:rsidRDefault="00000000">
            <w:pPr>
              <w:pStyle w:val="DefaultGrantsFooterValueCell"/>
            </w:pPr>
            <w:r>
              <w:t>895 800,00</w:t>
            </w:r>
          </w:p>
        </w:tc>
      </w:tr>
    </w:tbl>
    <w:p w14:paraId="50150C24" w14:textId="77777777" w:rsidR="00EE6B3F" w:rsidRDefault="00EE6B3F">
      <w:pPr>
        <w:sectPr w:rsidR="00EE6B3F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27FAA6D" w14:textId="77777777" w:rsidR="00EE6B3F" w:rsidRDefault="00000000">
      <w:pPr>
        <w:pStyle w:val="TableAttachment"/>
      </w:pPr>
      <w:r>
        <w:lastRenderedPageBreak/>
        <w:t>Załącznik Nr 7</w:t>
      </w:r>
      <w:r>
        <w:br/>
        <w:t>do Uchwały Nr .../.../...</w:t>
      </w:r>
      <w:r>
        <w:br/>
        <w:t>Rady Miejskiej Międzybórz</w:t>
      </w:r>
      <w:r>
        <w:br/>
        <w:t>z dnia 17 kwietnia 2026 roku</w:t>
      </w:r>
    </w:p>
    <w:p w14:paraId="06BA0047" w14:textId="77777777" w:rsidR="00EE6B3F" w:rsidRDefault="00000000">
      <w:pPr>
        <w:pStyle w:val="Tytu"/>
      </w:pPr>
      <w:r>
        <w:t>Zmiany w planie funduszu sołeckiego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3"/>
        <w:gridCol w:w="1463"/>
        <w:gridCol w:w="717"/>
        <w:gridCol w:w="795"/>
        <w:gridCol w:w="811"/>
        <w:gridCol w:w="3687"/>
        <w:gridCol w:w="1463"/>
        <w:gridCol w:w="1463"/>
        <w:gridCol w:w="1463"/>
        <w:gridCol w:w="1463"/>
      </w:tblGrid>
      <w:tr w:rsidR="00EE6B3F" w14:paraId="112D2E93" w14:textId="77777777">
        <w:trPr>
          <w:tblHeader/>
        </w:trPr>
        <w:tc>
          <w:tcPr>
            <w:tcW w:w="500" w:type="pct"/>
            <w:shd w:val="clear" w:color="auto" w:fill="3C3F49"/>
          </w:tcPr>
          <w:p w14:paraId="28A94DC1" w14:textId="77777777" w:rsidR="00EE6B3F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500" w:type="pct"/>
            <w:shd w:val="clear" w:color="auto" w:fill="3C3F49"/>
          </w:tcPr>
          <w:p w14:paraId="0218B42B" w14:textId="77777777" w:rsidR="00EE6B3F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8" w:type="pct"/>
            <w:shd w:val="clear" w:color="auto" w:fill="3C3F49"/>
          </w:tcPr>
          <w:p w14:paraId="08C47AF0" w14:textId="77777777" w:rsidR="00EE6B3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4AD0E32" w14:textId="77777777" w:rsidR="00EE6B3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E06902A" w14:textId="77777777" w:rsidR="00EE6B3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4CD55720" w14:textId="77777777" w:rsidR="00EE6B3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F7C457C" w14:textId="77777777" w:rsidR="00EE6B3F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4D827E3D" w14:textId="77777777" w:rsidR="00EE6B3F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231BBFC" w14:textId="77777777" w:rsidR="00EE6B3F" w:rsidRDefault="0000000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69057382" w14:textId="77777777" w:rsidR="00EE6B3F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EE6B3F" w14:paraId="65ED4A2C" w14:textId="77777777">
        <w:tc>
          <w:tcPr>
            <w:tcW w:w="500" w:type="pct"/>
            <w:vMerge w:val="restart"/>
            <w:shd w:val="clear" w:color="auto" w:fill="FFFFFF"/>
          </w:tcPr>
          <w:p w14:paraId="0D6089E8" w14:textId="77777777" w:rsidR="00EE6B3F" w:rsidRDefault="00000000">
            <w:pPr>
              <w:pStyle w:val="DefaultVillageFoundDepth4VillageColName"/>
            </w:pPr>
            <w:r>
              <w:t>Ose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4B974E37" w14:textId="77777777" w:rsidR="00EE6B3F" w:rsidRDefault="00000000">
            <w:pPr>
              <w:pStyle w:val="DefaultVillageFoundDepth4VillageColValue"/>
            </w:pPr>
            <w:r>
              <w:t>34 382,06</w:t>
            </w:r>
          </w:p>
        </w:tc>
        <w:tc>
          <w:tcPr>
            <w:tcW w:w="248" w:type="pct"/>
            <w:shd w:val="clear" w:color="auto" w:fill="E0E1E1"/>
          </w:tcPr>
          <w:p w14:paraId="06A07205" w14:textId="77777777" w:rsidR="00EE6B3F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442DBB8" w14:textId="77777777" w:rsidR="00EE6B3F" w:rsidRDefault="00EE6B3F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3F3FAA3" w14:textId="77777777" w:rsidR="00EE6B3F" w:rsidRDefault="00EE6B3F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61E2FC0E" w14:textId="77777777" w:rsidR="00EE6B3F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BEC91CE" w14:textId="77777777" w:rsidR="00EE6B3F" w:rsidRDefault="00000000">
            <w:pPr>
              <w:pStyle w:val="DefaultVillageFoundDepth4Level1Value"/>
            </w:pPr>
            <w:r>
              <w:t>8 000,00</w:t>
            </w:r>
          </w:p>
        </w:tc>
        <w:tc>
          <w:tcPr>
            <w:tcW w:w="500" w:type="pct"/>
            <w:shd w:val="clear" w:color="auto" w:fill="E0E1E1"/>
          </w:tcPr>
          <w:p w14:paraId="1DA27B2F" w14:textId="77777777" w:rsidR="00EE6B3F" w:rsidRDefault="00000000">
            <w:pPr>
              <w:pStyle w:val="DefaultVillageFoundDepth4Level1Value"/>
            </w:pPr>
            <w:r>
              <w:t>-1 000,00</w:t>
            </w:r>
          </w:p>
        </w:tc>
        <w:tc>
          <w:tcPr>
            <w:tcW w:w="500" w:type="pct"/>
            <w:shd w:val="clear" w:color="auto" w:fill="E0E1E1"/>
          </w:tcPr>
          <w:p w14:paraId="7D5C6A66" w14:textId="77777777" w:rsidR="00EE6B3F" w:rsidRDefault="00000000">
            <w:pPr>
              <w:pStyle w:val="DefaultVillageFoundDepth4Level1Value"/>
            </w:pPr>
            <w:r>
              <w:t>7 000,00</w:t>
            </w:r>
          </w:p>
        </w:tc>
        <w:tc>
          <w:tcPr>
            <w:tcW w:w="500" w:type="pct"/>
            <w:shd w:val="clear" w:color="auto" w:fill="E0E1E1"/>
          </w:tcPr>
          <w:p w14:paraId="5D6AD153" w14:textId="77777777" w:rsidR="00EE6B3F" w:rsidRDefault="00000000">
            <w:pPr>
              <w:pStyle w:val="DefaultVillageFoundDepth4Level1Value"/>
            </w:pPr>
            <w:r>
              <w:t>7 000,00</w:t>
            </w:r>
          </w:p>
        </w:tc>
      </w:tr>
      <w:tr w:rsidR="00EE6B3F" w14:paraId="509BD106" w14:textId="77777777">
        <w:tc>
          <w:tcPr>
            <w:tcW w:w="500" w:type="pct"/>
            <w:vMerge/>
            <w:shd w:val="clear" w:color="auto" w:fill="FFFFFF"/>
          </w:tcPr>
          <w:p w14:paraId="5B435ED6" w14:textId="77777777" w:rsidR="00EE6B3F" w:rsidRDefault="00EE6B3F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29A2450" w14:textId="77777777" w:rsidR="00EE6B3F" w:rsidRDefault="00EE6B3F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2E6FF278" w14:textId="77777777" w:rsidR="00EE6B3F" w:rsidRDefault="00EE6B3F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7B5C488" w14:textId="77777777" w:rsidR="00EE6B3F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33414E34" w14:textId="77777777" w:rsidR="00EE6B3F" w:rsidRDefault="00EE6B3F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B61EE97" w14:textId="77777777" w:rsidR="00EE6B3F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270AFE8F" w14:textId="77777777" w:rsidR="00EE6B3F" w:rsidRDefault="00000000">
            <w:pPr>
              <w:pStyle w:val="DefaultVillageFoundDepth4Level2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6BD47669" w14:textId="77777777" w:rsidR="00EE6B3F" w:rsidRDefault="00000000">
            <w:pPr>
              <w:pStyle w:val="DefaultVillageFoundDepth4Level2Value"/>
            </w:pPr>
            <w:r>
              <w:t>-1 000,00</w:t>
            </w:r>
          </w:p>
        </w:tc>
        <w:tc>
          <w:tcPr>
            <w:tcW w:w="500" w:type="pct"/>
            <w:shd w:val="clear" w:color="auto" w:fill="F2F3F3"/>
          </w:tcPr>
          <w:p w14:paraId="50CF7867" w14:textId="77777777" w:rsidR="00EE6B3F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24AF4BD" w14:textId="77777777" w:rsidR="00EE6B3F" w:rsidRDefault="00000000">
            <w:pPr>
              <w:pStyle w:val="DefaultVillageFoundDepth4Level2Value"/>
            </w:pPr>
            <w:r>
              <w:t>0,00</w:t>
            </w:r>
          </w:p>
        </w:tc>
      </w:tr>
      <w:tr w:rsidR="00EE6B3F" w14:paraId="7C806F11" w14:textId="77777777">
        <w:tc>
          <w:tcPr>
            <w:tcW w:w="500" w:type="pct"/>
            <w:vMerge/>
            <w:shd w:val="clear" w:color="auto" w:fill="FFFFFF"/>
          </w:tcPr>
          <w:p w14:paraId="04AEAF45" w14:textId="77777777" w:rsidR="00EE6B3F" w:rsidRDefault="00EE6B3F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C86A69C" w14:textId="77777777" w:rsidR="00EE6B3F" w:rsidRDefault="00EE6B3F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14B27F86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D2EAC8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85CFDA" w14:textId="77777777" w:rsidR="00EE6B3F" w:rsidRDefault="00000000">
            <w:pPr>
              <w:pStyle w:val="DefaultKeyCell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5483A5D3" w14:textId="77777777" w:rsidR="00EE6B3F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97D825E" w14:textId="77777777" w:rsidR="00EE6B3F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EFF2D82" w14:textId="77777777" w:rsidR="00EE6B3F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5E81BA81" w14:textId="77777777" w:rsidR="00EE6B3F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DCBE61" w14:textId="77777777" w:rsidR="00EE6B3F" w:rsidRDefault="00000000">
            <w:pPr>
              <w:pStyle w:val="DefaultValueCell"/>
            </w:pPr>
            <w:r>
              <w:t>0,00</w:t>
            </w:r>
          </w:p>
        </w:tc>
      </w:tr>
      <w:tr w:rsidR="00EE6B3F" w14:paraId="4268AB77" w14:textId="77777777">
        <w:tc>
          <w:tcPr>
            <w:tcW w:w="500" w:type="pct"/>
            <w:vMerge/>
            <w:shd w:val="clear" w:color="auto" w:fill="FFFFFF"/>
          </w:tcPr>
          <w:p w14:paraId="6631EB97" w14:textId="77777777" w:rsidR="00EE6B3F" w:rsidRDefault="00EE6B3F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427E8FB" w14:textId="77777777" w:rsidR="00EE6B3F" w:rsidRDefault="00EE6B3F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E0E1E1"/>
          </w:tcPr>
          <w:p w14:paraId="2A21B8F5" w14:textId="77777777" w:rsidR="00EE6B3F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6AC14553" w14:textId="77777777" w:rsidR="00EE6B3F" w:rsidRDefault="00EE6B3F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38D7572" w14:textId="77777777" w:rsidR="00EE6B3F" w:rsidRDefault="00EE6B3F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34DF464B" w14:textId="77777777" w:rsidR="00EE6B3F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49887B4" w14:textId="77777777" w:rsidR="00EE6B3F" w:rsidRDefault="00000000">
            <w:pPr>
              <w:pStyle w:val="DefaultVillageFoundDepth4Level1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14:paraId="1A9B0A24" w14:textId="77777777" w:rsidR="00EE6B3F" w:rsidRDefault="00000000">
            <w:pPr>
              <w:pStyle w:val="DefaultVillageFoundDepth4Level1Value"/>
            </w:pPr>
            <w:r>
              <w:t>2 500,00</w:t>
            </w:r>
          </w:p>
        </w:tc>
        <w:tc>
          <w:tcPr>
            <w:tcW w:w="500" w:type="pct"/>
            <w:shd w:val="clear" w:color="auto" w:fill="E0E1E1"/>
          </w:tcPr>
          <w:p w14:paraId="48E0C365" w14:textId="77777777" w:rsidR="00EE6B3F" w:rsidRDefault="00000000">
            <w:pPr>
              <w:pStyle w:val="DefaultVillageFoundDepth4Level1Value"/>
            </w:pPr>
            <w:r>
              <w:t>12 100,00</w:t>
            </w:r>
          </w:p>
        </w:tc>
        <w:tc>
          <w:tcPr>
            <w:tcW w:w="500" w:type="pct"/>
            <w:shd w:val="clear" w:color="auto" w:fill="E0E1E1"/>
          </w:tcPr>
          <w:p w14:paraId="71B4DBFF" w14:textId="77777777" w:rsidR="00EE6B3F" w:rsidRDefault="00000000">
            <w:pPr>
              <w:pStyle w:val="DefaultVillageFoundDepth4Level1Value"/>
            </w:pPr>
            <w:r>
              <w:t>0,00</w:t>
            </w:r>
          </w:p>
        </w:tc>
      </w:tr>
      <w:tr w:rsidR="00EE6B3F" w14:paraId="6815B820" w14:textId="77777777">
        <w:tc>
          <w:tcPr>
            <w:tcW w:w="500" w:type="pct"/>
            <w:vMerge/>
            <w:shd w:val="clear" w:color="auto" w:fill="FFFFFF"/>
          </w:tcPr>
          <w:p w14:paraId="4486C860" w14:textId="77777777" w:rsidR="00EE6B3F" w:rsidRDefault="00EE6B3F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1C1E40B" w14:textId="77777777" w:rsidR="00EE6B3F" w:rsidRDefault="00EE6B3F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06563352" w14:textId="77777777" w:rsidR="00EE6B3F" w:rsidRDefault="00EE6B3F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3FB828B" w14:textId="77777777" w:rsidR="00EE6B3F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2CBF058" w14:textId="77777777" w:rsidR="00EE6B3F" w:rsidRDefault="00EE6B3F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4D03319" w14:textId="77777777" w:rsidR="00EE6B3F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2454768" w14:textId="77777777" w:rsidR="00EE6B3F" w:rsidRDefault="00000000">
            <w:pPr>
              <w:pStyle w:val="DefaultVillageFoundDepth4Level2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14:paraId="66D14E66" w14:textId="77777777" w:rsidR="00EE6B3F" w:rsidRDefault="00000000">
            <w:pPr>
              <w:pStyle w:val="DefaultVillageFoundDepth4Level2Value"/>
            </w:pPr>
            <w:r>
              <w:t>2 500,00</w:t>
            </w:r>
          </w:p>
        </w:tc>
        <w:tc>
          <w:tcPr>
            <w:tcW w:w="500" w:type="pct"/>
            <w:shd w:val="clear" w:color="auto" w:fill="F2F3F3"/>
          </w:tcPr>
          <w:p w14:paraId="06B9955F" w14:textId="77777777" w:rsidR="00EE6B3F" w:rsidRDefault="00000000">
            <w:pPr>
              <w:pStyle w:val="DefaultVillageFoundDepth4Level2Value"/>
            </w:pPr>
            <w:r>
              <w:t>12 100,00</w:t>
            </w:r>
          </w:p>
        </w:tc>
        <w:tc>
          <w:tcPr>
            <w:tcW w:w="500" w:type="pct"/>
            <w:shd w:val="clear" w:color="auto" w:fill="F2F3F3"/>
          </w:tcPr>
          <w:p w14:paraId="18A409B9" w14:textId="77777777" w:rsidR="00EE6B3F" w:rsidRDefault="00000000">
            <w:pPr>
              <w:pStyle w:val="DefaultVillageFoundDepth4Level2Value"/>
            </w:pPr>
            <w:r>
              <w:t>0,00</w:t>
            </w:r>
          </w:p>
        </w:tc>
      </w:tr>
      <w:tr w:rsidR="00EE6B3F" w14:paraId="43CF5FEE" w14:textId="77777777">
        <w:tc>
          <w:tcPr>
            <w:tcW w:w="500" w:type="pct"/>
            <w:vMerge/>
            <w:shd w:val="clear" w:color="auto" w:fill="FFFFFF"/>
          </w:tcPr>
          <w:p w14:paraId="24458D20" w14:textId="77777777" w:rsidR="00EE6B3F" w:rsidRDefault="00EE6B3F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B43D4E0" w14:textId="77777777" w:rsidR="00EE6B3F" w:rsidRDefault="00EE6B3F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144A5D76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F0214E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3A71F9" w14:textId="77777777" w:rsidR="00EE6B3F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3331F9F" w14:textId="77777777" w:rsidR="00EE6B3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B50D926" w14:textId="77777777" w:rsidR="00EE6B3F" w:rsidRDefault="00000000">
            <w:pPr>
              <w:pStyle w:val="DefaultValueCell"/>
            </w:pPr>
            <w:r>
              <w:t>6 950,00</w:t>
            </w:r>
          </w:p>
        </w:tc>
        <w:tc>
          <w:tcPr>
            <w:tcW w:w="500" w:type="pct"/>
            <w:shd w:val="clear" w:color="auto" w:fill="FFFFFF"/>
          </w:tcPr>
          <w:p w14:paraId="57A75E18" w14:textId="77777777" w:rsidR="00EE6B3F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AD1B003" w14:textId="77777777" w:rsidR="00EE6B3F" w:rsidRDefault="00000000">
            <w:pPr>
              <w:pStyle w:val="DefaultValueCell"/>
            </w:pPr>
            <w:r>
              <w:t>8 450,00</w:t>
            </w:r>
          </w:p>
        </w:tc>
        <w:tc>
          <w:tcPr>
            <w:tcW w:w="500" w:type="pct"/>
            <w:shd w:val="clear" w:color="auto" w:fill="FFFFFF"/>
          </w:tcPr>
          <w:p w14:paraId="695A2F24" w14:textId="77777777" w:rsidR="00EE6B3F" w:rsidRDefault="00000000">
            <w:pPr>
              <w:pStyle w:val="DefaultValueCell"/>
            </w:pPr>
            <w:r>
              <w:t>0,00</w:t>
            </w:r>
          </w:p>
        </w:tc>
      </w:tr>
      <w:tr w:rsidR="00EE6B3F" w14:paraId="700CD48C" w14:textId="77777777">
        <w:tc>
          <w:tcPr>
            <w:tcW w:w="500" w:type="pct"/>
            <w:vMerge/>
            <w:shd w:val="clear" w:color="auto" w:fill="FFFFFF"/>
          </w:tcPr>
          <w:p w14:paraId="059FFDDD" w14:textId="77777777" w:rsidR="00EE6B3F" w:rsidRDefault="00EE6B3F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5DAB6F0" w14:textId="77777777" w:rsidR="00EE6B3F" w:rsidRDefault="00EE6B3F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12A9031C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E90E8D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E03F12" w14:textId="77777777" w:rsidR="00EE6B3F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8E05526" w14:textId="77777777" w:rsidR="00EE6B3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12F9B2C" w14:textId="77777777" w:rsidR="00EE6B3F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2A60D74E" w14:textId="77777777" w:rsidR="00EE6B3F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0308986" w14:textId="77777777" w:rsidR="00EE6B3F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4118D0BE" w14:textId="77777777" w:rsidR="00EE6B3F" w:rsidRDefault="00000000">
            <w:pPr>
              <w:pStyle w:val="DefaultValueCell"/>
            </w:pPr>
            <w:r>
              <w:t>0,00</w:t>
            </w:r>
          </w:p>
        </w:tc>
      </w:tr>
      <w:tr w:rsidR="00EE6B3F" w14:paraId="794B5552" w14:textId="77777777">
        <w:tc>
          <w:tcPr>
            <w:tcW w:w="500" w:type="pct"/>
            <w:vMerge/>
            <w:shd w:val="clear" w:color="auto" w:fill="FFFFFF"/>
          </w:tcPr>
          <w:p w14:paraId="374302A9" w14:textId="77777777" w:rsidR="00EE6B3F" w:rsidRDefault="00EE6B3F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0C9D45B" w14:textId="77777777" w:rsidR="00EE6B3F" w:rsidRDefault="00EE6B3F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E0E1E1"/>
          </w:tcPr>
          <w:p w14:paraId="79E45B0E" w14:textId="77777777" w:rsidR="00EE6B3F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8862A89" w14:textId="77777777" w:rsidR="00EE6B3F" w:rsidRDefault="00EE6B3F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E1AACC0" w14:textId="77777777" w:rsidR="00EE6B3F" w:rsidRDefault="00EE6B3F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0621991" w14:textId="77777777" w:rsidR="00EE6B3F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E7BA506" w14:textId="77777777" w:rsidR="00EE6B3F" w:rsidRDefault="00000000">
            <w:pPr>
              <w:pStyle w:val="DefaultVillageFoundDepth4Level1Value"/>
            </w:pPr>
            <w:r>
              <w:t>11 982,06</w:t>
            </w:r>
          </w:p>
        </w:tc>
        <w:tc>
          <w:tcPr>
            <w:tcW w:w="500" w:type="pct"/>
            <w:shd w:val="clear" w:color="auto" w:fill="E0E1E1"/>
          </w:tcPr>
          <w:p w14:paraId="38768663" w14:textId="77777777" w:rsidR="00EE6B3F" w:rsidRDefault="00000000">
            <w:pPr>
              <w:pStyle w:val="DefaultVillageFoundDepth4Level1Value"/>
            </w:pPr>
            <w:r>
              <w:t>-1 500,00</w:t>
            </w:r>
          </w:p>
        </w:tc>
        <w:tc>
          <w:tcPr>
            <w:tcW w:w="500" w:type="pct"/>
            <w:shd w:val="clear" w:color="auto" w:fill="E0E1E1"/>
          </w:tcPr>
          <w:p w14:paraId="360E4813" w14:textId="77777777" w:rsidR="00EE6B3F" w:rsidRDefault="00000000">
            <w:pPr>
              <w:pStyle w:val="DefaultVillageFoundDepth4Level1Value"/>
            </w:pPr>
            <w:r>
              <w:t>10 482,06</w:t>
            </w:r>
          </w:p>
        </w:tc>
        <w:tc>
          <w:tcPr>
            <w:tcW w:w="500" w:type="pct"/>
            <w:shd w:val="clear" w:color="auto" w:fill="E0E1E1"/>
          </w:tcPr>
          <w:p w14:paraId="5CEFDF03" w14:textId="77777777" w:rsidR="00EE6B3F" w:rsidRDefault="00000000">
            <w:pPr>
              <w:pStyle w:val="DefaultVillageFoundDepth4Level1Value"/>
            </w:pPr>
            <w:r>
              <w:t>0,00</w:t>
            </w:r>
          </w:p>
        </w:tc>
      </w:tr>
      <w:tr w:rsidR="00EE6B3F" w14:paraId="67F97B92" w14:textId="77777777">
        <w:tc>
          <w:tcPr>
            <w:tcW w:w="500" w:type="pct"/>
            <w:vMerge/>
            <w:shd w:val="clear" w:color="auto" w:fill="FFFFFF"/>
          </w:tcPr>
          <w:p w14:paraId="5A1525D2" w14:textId="77777777" w:rsidR="00EE6B3F" w:rsidRDefault="00EE6B3F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858CD04" w14:textId="77777777" w:rsidR="00EE6B3F" w:rsidRDefault="00EE6B3F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01BE0998" w14:textId="77777777" w:rsidR="00EE6B3F" w:rsidRDefault="00EE6B3F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282B880" w14:textId="77777777" w:rsidR="00EE6B3F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1BECEDC2" w14:textId="77777777" w:rsidR="00EE6B3F" w:rsidRDefault="00EE6B3F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B69DB34" w14:textId="77777777" w:rsidR="00EE6B3F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570B4EC7" w14:textId="77777777" w:rsidR="00EE6B3F" w:rsidRDefault="00000000">
            <w:pPr>
              <w:pStyle w:val="DefaultVillageFoundDepth4Level2Value"/>
            </w:pPr>
            <w:r>
              <w:t>11 982,06</w:t>
            </w:r>
          </w:p>
        </w:tc>
        <w:tc>
          <w:tcPr>
            <w:tcW w:w="500" w:type="pct"/>
            <w:shd w:val="clear" w:color="auto" w:fill="F2F3F3"/>
          </w:tcPr>
          <w:p w14:paraId="67DA0FEB" w14:textId="77777777" w:rsidR="00EE6B3F" w:rsidRDefault="00000000">
            <w:pPr>
              <w:pStyle w:val="DefaultVillageFoundDepth4Level2Value"/>
            </w:pPr>
            <w:r>
              <w:t>-1 500,00</w:t>
            </w:r>
          </w:p>
        </w:tc>
        <w:tc>
          <w:tcPr>
            <w:tcW w:w="500" w:type="pct"/>
            <w:shd w:val="clear" w:color="auto" w:fill="F2F3F3"/>
          </w:tcPr>
          <w:p w14:paraId="33A18C3B" w14:textId="77777777" w:rsidR="00EE6B3F" w:rsidRDefault="00000000">
            <w:pPr>
              <w:pStyle w:val="DefaultVillageFoundDepth4Level2Value"/>
            </w:pPr>
            <w:r>
              <w:t>10 482,06</w:t>
            </w:r>
          </w:p>
        </w:tc>
        <w:tc>
          <w:tcPr>
            <w:tcW w:w="500" w:type="pct"/>
            <w:shd w:val="clear" w:color="auto" w:fill="F2F3F3"/>
          </w:tcPr>
          <w:p w14:paraId="578D6F73" w14:textId="77777777" w:rsidR="00EE6B3F" w:rsidRDefault="00000000">
            <w:pPr>
              <w:pStyle w:val="DefaultVillageFoundDepth4Level2Value"/>
            </w:pPr>
            <w:r>
              <w:t>0,00</w:t>
            </w:r>
          </w:p>
        </w:tc>
      </w:tr>
      <w:tr w:rsidR="00EE6B3F" w14:paraId="6B956974" w14:textId="77777777">
        <w:tc>
          <w:tcPr>
            <w:tcW w:w="500" w:type="pct"/>
            <w:vMerge/>
            <w:shd w:val="clear" w:color="auto" w:fill="FFFFFF"/>
          </w:tcPr>
          <w:p w14:paraId="69068659" w14:textId="77777777" w:rsidR="00EE6B3F" w:rsidRDefault="00EE6B3F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A5CFD44" w14:textId="77777777" w:rsidR="00EE6B3F" w:rsidRDefault="00EE6B3F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1C6CF9FD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BF220C" w14:textId="77777777" w:rsidR="00EE6B3F" w:rsidRDefault="00EE6B3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89F69C" w14:textId="77777777" w:rsidR="00EE6B3F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DC686C0" w14:textId="77777777" w:rsidR="00EE6B3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42C69EA" w14:textId="77777777" w:rsidR="00EE6B3F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6E7FAA4" w14:textId="77777777" w:rsidR="00EE6B3F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1C874E1B" w14:textId="77777777" w:rsidR="00EE6B3F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FFFFF"/>
          </w:tcPr>
          <w:p w14:paraId="0DCC2433" w14:textId="77777777" w:rsidR="00EE6B3F" w:rsidRDefault="00000000">
            <w:pPr>
              <w:pStyle w:val="DefaultValueCell"/>
            </w:pPr>
            <w:r>
              <w:t>0,00</w:t>
            </w:r>
          </w:p>
        </w:tc>
      </w:tr>
      <w:tr w:rsidR="00EE6B3F" w14:paraId="24EEDF18" w14:textId="77777777">
        <w:tc>
          <w:tcPr>
            <w:tcW w:w="2997" w:type="pct"/>
            <w:gridSpan w:val="6"/>
            <w:shd w:val="clear" w:color="auto" w:fill="3C3F49"/>
          </w:tcPr>
          <w:p w14:paraId="5DFB786E" w14:textId="77777777" w:rsidR="00EE6B3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3480661" w14:textId="77777777" w:rsidR="00EE6B3F" w:rsidRDefault="00000000">
            <w:pPr>
              <w:pStyle w:val="DefaultFooterValueCell"/>
            </w:pPr>
            <w:r>
              <w:t>358 877,85</w:t>
            </w:r>
          </w:p>
        </w:tc>
        <w:tc>
          <w:tcPr>
            <w:tcW w:w="500" w:type="pct"/>
            <w:shd w:val="clear" w:color="auto" w:fill="FFFFFF"/>
          </w:tcPr>
          <w:p w14:paraId="4D2978BA" w14:textId="77777777" w:rsidR="00EE6B3F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0947F8" w14:textId="77777777" w:rsidR="00EE6B3F" w:rsidRDefault="00000000">
            <w:pPr>
              <w:pStyle w:val="DefaultFooterValueCell"/>
            </w:pPr>
            <w:r>
              <w:t>358 877,85</w:t>
            </w:r>
          </w:p>
        </w:tc>
        <w:tc>
          <w:tcPr>
            <w:tcW w:w="500" w:type="pct"/>
            <w:shd w:val="clear" w:color="auto" w:fill="FFFFFF"/>
          </w:tcPr>
          <w:p w14:paraId="3E1ACB1D" w14:textId="77777777" w:rsidR="00EE6B3F" w:rsidRDefault="00000000">
            <w:pPr>
              <w:pStyle w:val="DefaultFooterValueCell"/>
            </w:pPr>
            <w:r>
              <w:t>75 097,63</w:t>
            </w:r>
          </w:p>
        </w:tc>
      </w:tr>
    </w:tbl>
    <w:p w14:paraId="7AF16119" w14:textId="77777777" w:rsidR="00EE6B3F" w:rsidRDefault="00EE6B3F">
      <w:pPr>
        <w:pStyle w:val="Tytu"/>
      </w:pPr>
    </w:p>
    <w:sectPr w:rsidR="00EE6B3F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E606"/>
    <w:multiLevelType w:val="multilevel"/>
    <w:tmpl w:val="58E492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F56CB61"/>
    <w:multiLevelType w:val="multilevel"/>
    <w:tmpl w:val="D8026C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EC0E174"/>
    <w:multiLevelType w:val="multilevel"/>
    <w:tmpl w:val="E3249D4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201A682F"/>
    <w:multiLevelType w:val="multilevel"/>
    <w:tmpl w:val="6332101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E0727C0"/>
    <w:multiLevelType w:val="multilevel"/>
    <w:tmpl w:val="9936444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37EE5066"/>
    <w:multiLevelType w:val="multilevel"/>
    <w:tmpl w:val="DC6EFF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58876F0"/>
    <w:multiLevelType w:val="multilevel"/>
    <w:tmpl w:val="44D06F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2BA26EF"/>
    <w:multiLevelType w:val="multilevel"/>
    <w:tmpl w:val="A36254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6D667B5"/>
    <w:multiLevelType w:val="multilevel"/>
    <w:tmpl w:val="E7064F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6CB6D3A"/>
    <w:multiLevelType w:val="multilevel"/>
    <w:tmpl w:val="930EF43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676152259">
    <w:abstractNumId w:val="2"/>
  </w:num>
  <w:num w:numId="2" w16cid:durableId="1181622410">
    <w:abstractNumId w:val="5"/>
  </w:num>
  <w:num w:numId="3" w16cid:durableId="950939160">
    <w:abstractNumId w:val="8"/>
  </w:num>
  <w:num w:numId="4" w16cid:durableId="2098479562">
    <w:abstractNumId w:val="0"/>
  </w:num>
  <w:num w:numId="5" w16cid:durableId="459569099">
    <w:abstractNumId w:val="6"/>
  </w:num>
  <w:num w:numId="6" w16cid:durableId="584338787">
    <w:abstractNumId w:val="3"/>
  </w:num>
  <w:num w:numId="7" w16cid:durableId="1699353829">
    <w:abstractNumId w:val="1"/>
  </w:num>
  <w:num w:numId="8" w16cid:durableId="1030843286">
    <w:abstractNumId w:val="7"/>
  </w:num>
  <w:num w:numId="9" w16cid:durableId="583808434">
    <w:abstractNumId w:val="4"/>
  </w:num>
  <w:num w:numId="10" w16cid:durableId="1854226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3F"/>
    <w:rsid w:val="006C7318"/>
    <w:rsid w:val="00842A80"/>
    <w:rsid w:val="00A06CF0"/>
    <w:rsid w:val="00B4621D"/>
    <w:rsid w:val="00C2130C"/>
    <w:rsid w:val="00D40163"/>
    <w:rsid w:val="00DF0D63"/>
    <w:rsid w:val="00E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8F99"/>
  <w15:docId w15:val="{DC85A1E6-37DF-45CD-85C8-3F668630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3177</Words>
  <Characters>19064</Characters>
  <Application>Microsoft Office Word</Application>
  <DocSecurity>0</DocSecurity>
  <Lines>158</Lines>
  <Paragraphs>44</Paragraphs>
  <ScaleCrop>false</ScaleCrop>
  <Company/>
  <LinksUpToDate>false</LinksUpToDate>
  <CharactersWithSpaces>22197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0--14825353-692b-4889-ad61-fca64535fa86/app</dc:creator>
  <cp:lastModifiedBy>Gmina Międzybórz</cp:lastModifiedBy>
  <cp:revision>5</cp:revision>
  <dcterms:created xsi:type="dcterms:W3CDTF">2026-04-15T07:53:00Z</dcterms:created>
  <dcterms:modified xsi:type="dcterms:W3CDTF">2026-04-15T08:30:00Z</dcterms:modified>
</cp:coreProperties>
</file>