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7BE3" w14:textId="1D22A707" w:rsidR="00E2564B" w:rsidRDefault="00E2564B" w:rsidP="00F23E09">
      <w:pPr>
        <w:pStyle w:val="OrdinanceTitle"/>
        <w:spacing w:line="240" w:lineRule="auto"/>
      </w:pPr>
      <w:r>
        <w:t xml:space="preserve">Uchwała Nr </w:t>
      </w:r>
      <w:r w:rsidR="007F52A0">
        <w:t>………….</w:t>
      </w:r>
    </w:p>
    <w:p w14:paraId="2C7685AA" w14:textId="77777777" w:rsidR="00E2564B" w:rsidRDefault="00E2564B" w:rsidP="00F23E09">
      <w:pPr>
        <w:pStyle w:val="OrdinanceTitle"/>
        <w:spacing w:line="240" w:lineRule="auto"/>
      </w:pPr>
      <w:r>
        <w:t>Rady Miejskiej Międzybórz</w:t>
      </w:r>
    </w:p>
    <w:p w14:paraId="1CBDD281" w14:textId="54BAAA4B" w:rsidR="00BF4012" w:rsidRPr="00027BA8" w:rsidRDefault="00E2564B" w:rsidP="00F23E09">
      <w:pPr>
        <w:spacing w:before="100" w:beforeAutospacing="1" w:after="100" w:afterAutospacing="1" w:line="240" w:lineRule="auto"/>
        <w:contextualSpacing/>
        <w:jc w:val="center"/>
        <w:rPr>
          <w:rFonts w:ascii="Cambria" w:eastAsia="Times New Roman" w:hAnsi="Cambria"/>
          <w:sz w:val="24"/>
          <w:szCs w:val="24"/>
          <w:lang w:eastAsia="pl-PL"/>
        </w:rPr>
      </w:pPr>
      <w:r>
        <w:t xml:space="preserve">z dnia </w:t>
      </w:r>
      <w:r w:rsidR="00D27630">
        <w:t>17</w:t>
      </w:r>
      <w:r w:rsidR="007F52A0">
        <w:t xml:space="preserve"> kwietnia</w:t>
      </w:r>
      <w:r>
        <w:t xml:space="preserve"> 2026 r</w:t>
      </w:r>
    </w:p>
    <w:p w14:paraId="39416A2B" w14:textId="719831CA" w:rsidR="00BF4012" w:rsidRPr="00E2564B" w:rsidRDefault="00BF4012" w:rsidP="0083655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w sprawie </w:t>
      </w:r>
      <w:r w:rsidR="00B41C70">
        <w:rPr>
          <w:rFonts w:ascii="Times New Roman" w:eastAsia="Times New Roman" w:hAnsi="Times New Roman"/>
          <w:sz w:val="24"/>
          <w:szCs w:val="24"/>
          <w:lang w:eastAsia="pl-PL"/>
        </w:rPr>
        <w:t>zaciągnięcia pożyczki</w:t>
      </w:r>
      <w:r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 długoterminowej </w:t>
      </w:r>
      <w:r w:rsidR="00B41C70">
        <w:rPr>
          <w:rFonts w:ascii="Times New Roman" w:eastAsia="Times New Roman" w:hAnsi="Times New Roman"/>
          <w:sz w:val="24"/>
          <w:szCs w:val="24"/>
          <w:lang w:eastAsia="pl-PL"/>
        </w:rPr>
        <w:t>z Banku Gospodarstwa Krajowego</w:t>
      </w:r>
    </w:p>
    <w:p w14:paraId="1D92BC27" w14:textId="2BC45081" w:rsidR="00BF4012" w:rsidRPr="00E2564B" w:rsidRDefault="00BF4012" w:rsidP="00027BA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18 ust. 2 pkt. 9 lit. c i art. 58 </w:t>
      </w:r>
      <w:r w:rsidR="00DE1390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ust.1 </w:t>
      </w:r>
      <w:r w:rsidRPr="00E2564B">
        <w:rPr>
          <w:rFonts w:ascii="Times New Roman" w:eastAsia="Times New Roman" w:hAnsi="Times New Roman"/>
          <w:sz w:val="24"/>
          <w:szCs w:val="24"/>
          <w:lang w:eastAsia="pl-PL"/>
        </w:rPr>
        <w:t>ustawy z dnia 8 marca 1990 r. o samorządzie gminnym (</w:t>
      </w:r>
      <w:r w:rsidR="00E3740F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2564B">
        <w:rPr>
          <w:rFonts w:ascii="Times New Roman" w:eastAsia="Times New Roman" w:hAnsi="Times New Roman"/>
          <w:sz w:val="24"/>
          <w:szCs w:val="24"/>
          <w:lang w:eastAsia="pl-PL"/>
        </w:rPr>
        <w:t>tj</w:t>
      </w:r>
      <w:r w:rsidR="00E3740F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E2564B">
        <w:rPr>
          <w:rFonts w:ascii="Times New Roman" w:eastAsia="Times New Roman" w:hAnsi="Times New Roman"/>
          <w:sz w:val="24"/>
          <w:szCs w:val="24"/>
          <w:lang w:eastAsia="pl-PL"/>
        </w:rPr>
        <w:t>Dz. U. z 20</w:t>
      </w:r>
      <w:r w:rsidR="00807C38" w:rsidRPr="00E2564B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063439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 r., poz. </w:t>
      </w:r>
      <w:r w:rsidR="007F0274" w:rsidRPr="00E2564B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063439">
        <w:rPr>
          <w:rFonts w:ascii="Times New Roman" w:eastAsia="Times New Roman" w:hAnsi="Times New Roman"/>
          <w:sz w:val="24"/>
          <w:szCs w:val="24"/>
          <w:lang w:eastAsia="pl-PL"/>
        </w:rPr>
        <w:t>153</w:t>
      </w:r>
      <w:r w:rsidR="002E2CCB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 ze zm.</w:t>
      </w:r>
      <w:r w:rsidR="00E3740F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2564B">
        <w:rPr>
          <w:rFonts w:ascii="Times New Roman" w:eastAsia="Times New Roman" w:hAnsi="Times New Roman"/>
          <w:sz w:val="24"/>
          <w:szCs w:val="24"/>
          <w:lang w:eastAsia="pl-PL"/>
        </w:rPr>
        <w:t>) oraz art. 89 ust.1 pkt.</w:t>
      </w:r>
      <w:r w:rsidR="00710013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69B7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2 i </w:t>
      </w:r>
      <w:r w:rsidR="00ED23B0" w:rsidRPr="00E2564B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 ustawy z dnia 27 sierpnia 2009 r.</w:t>
      </w:r>
      <w:r w:rsidR="001406B8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2564B">
        <w:rPr>
          <w:rFonts w:ascii="Times New Roman" w:eastAsia="Times New Roman" w:hAnsi="Times New Roman"/>
          <w:sz w:val="24"/>
          <w:szCs w:val="24"/>
          <w:lang w:eastAsia="pl-PL"/>
        </w:rPr>
        <w:t>o finansach publicznych (</w:t>
      </w:r>
      <w:r w:rsidR="00E3740F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2564B">
        <w:rPr>
          <w:rFonts w:ascii="Times New Roman" w:eastAsia="Times New Roman" w:hAnsi="Times New Roman"/>
          <w:sz w:val="24"/>
          <w:szCs w:val="24"/>
          <w:lang w:eastAsia="pl-PL"/>
        </w:rPr>
        <w:t>tj. Dz. U. z 20</w:t>
      </w:r>
      <w:r w:rsidR="00807C38" w:rsidRPr="00E2564B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063439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C253E4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92B9F" w:rsidRPr="00E2564B">
        <w:rPr>
          <w:rFonts w:ascii="Times New Roman" w:eastAsia="Times New Roman" w:hAnsi="Times New Roman"/>
          <w:sz w:val="24"/>
          <w:szCs w:val="24"/>
          <w:lang w:eastAsia="pl-PL"/>
        </w:rPr>
        <w:t>r.,</w:t>
      </w:r>
      <w:r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 poz. </w:t>
      </w:r>
      <w:r w:rsidR="00C253E4" w:rsidRPr="00E2564B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063439">
        <w:rPr>
          <w:rFonts w:ascii="Times New Roman" w:eastAsia="Times New Roman" w:hAnsi="Times New Roman"/>
          <w:sz w:val="24"/>
          <w:szCs w:val="24"/>
          <w:lang w:eastAsia="pl-PL"/>
        </w:rPr>
        <w:t>483</w:t>
      </w:r>
      <w:r w:rsidR="007A28DD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 ze zm.</w:t>
      </w:r>
      <w:r w:rsidR="00E3740F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2564B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2869E7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E2564B">
        <w:rPr>
          <w:rFonts w:ascii="Times New Roman" w:eastAsia="Times New Roman" w:hAnsi="Times New Roman"/>
          <w:sz w:val="24"/>
          <w:szCs w:val="24"/>
          <w:lang w:eastAsia="pl-PL"/>
        </w:rPr>
        <w:t>uchwala</w:t>
      </w:r>
      <w:r w:rsidR="00A55839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 się</w:t>
      </w:r>
      <w:r w:rsidRPr="00E2564B">
        <w:rPr>
          <w:rFonts w:ascii="Times New Roman" w:eastAsia="Times New Roman" w:hAnsi="Times New Roman"/>
          <w:sz w:val="24"/>
          <w:szCs w:val="24"/>
          <w:lang w:eastAsia="pl-PL"/>
        </w:rPr>
        <w:t>, co następuje:</w:t>
      </w:r>
    </w:p>
    <w:p w14:paraId="6A163B6F" w14:textId="51830356" w:rsidR="00943A5F" w:rsidRDefault="00BF4012" w:rsidP="00E2564B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96CC1">
        <w:rPr>
          <w:rFonts w:ascii="Times New Roman" w:eastAsia="Times New Roman" w:hAnsi="Times New Roman"/>
          <w:sz w:val="24"/>
          <w:szCs w:val="24"/>
          <w:lang w:eastAsia="pl-PL"/>
        </w:rPr>
        <w:t xml:space="preserve">§ </w:t>
      </w:r>
      <w:r w:rsidRPr="00B41C70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B41C70">
        <w:rPr>
          <w:rFonts w:ascii="Times New Roman" w:eastAsia="Times New Roman" w:hAnsi="Times New Roman"/>
          <w:sz w:val="24"/>
          <w:szCs w:val="24"/>
          <w:lang w:eastAsia="pl-PL"/>
        </w:rPr>
        <w:t xml:space="preserve">1. </w:t>
      </w:r>
      <w:r w:rsidR="00B41C70" w:rsidRPr="00B41C70">
        <w:rPr>
          <w:rFonts w:ascii="Times New Roman" w:eastAsia="Times New Roman" w:hAnsi="Times New Roman"/>
          <w:sz w:val="24"/>
          <w:szCs w:val="24"/>
          <w:lang w:eastAsia="pl-PL"/>
        </w:rPr>
        <w:t>Postanawia się zaciągnąć pożyczkę</w:t>
      </w:r>
      <w:r w:rsidR="00B41C7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7534D5" w:rsidRPr="00E2564B">
        <w:rPr>
          <w:rFonts w:ascii="Times New Roman" w:eastAsia="Times New Roman" w:hAnsi="Times New Roman"/>
          <w:sz w:val="24"/>
          <w:szCs w:val="24"/>
          <w:lang w:eastAsia="pl-PL"/>
        </w:rPr>
        <w:t>długoterminow</w:t>
      </w:r>
      <w:r w:rsidR="00B41C70">
        <w:rPr>
          <w:rFonts w:ascii="Times New Roman" w:eastAsia="Times New Roman" w:hAnsi="Times New Roman"/>
          <w:sz w:val="24"/>
          <w:szCs w:val="24"/>
          <w:lang w:eastAsia="pl-PL"/>
        </w:rPr>
        <w:t xml:space="preserve">ą z Banku Gospodarstwa Krajowego </w:t>
      </w:r>
      <w:r w:rsidR="007534D5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27630">
        <w:rPr>
          <w:rFonts w:ascii="Times New Roman" w:eastAsia="Times New Roman" w:hAnsi="Times New Roman"/>
          <w:sz w:val="24"/>
          <w:szCs w:val="24"/>
          <w:lang w:eastAsia="pl-PL"/>
        </w:rPr>
        <w:t xml:space="preserve">wspierającej zieloną transformację miast, finansowaną ze środków Krajowego Planu Odbudowy (KPO), </w:t>
      </w:r>
      <w:r w:rsidR="0058381F" w:rsidRPr="00E2564B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534D5" w:rsidRPr="00E2564B">
        <w:rPr>
          <w:rFonts w:ascii="Times New Roman" w:eastAsia="Times New Roman" w:hAnsi="Times New Roman"/>
          <w:sz w:val="24"/>
          <w:szCs w:val="24"/>
          <w:lang w:eastAsia="pl-PL"/>
        </w:rPr>
        <w:t>kwo</w:t>
      </w:r>
      <w:r w:rsidR="0058381F" w:rsidRPr="00E2564B">
        <w:rPr>
          <w:rFonts w:ascii="Times New Roman" w:eastAsia="Times New Roman" w:hAnsi="Times New Roman"/>
          <w:sz w:val="24"/>
          <w:szCs w:val="24"/>
          <w:lang w:eastAsia="pl-PL"/>
        </w:rPr>
        <w:t>cie</w:t>
      </w:r>
      <w:r w:rsidR="00E3740F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07489" w:rsidRPr="00E2564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3740F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825D2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27630">
        <w:rPr>
          <w:rFonts w:ascii="Times New Roman" w:eastAsia="Times New Roman" w:hAnsi="Times New Roman"/>
          <w:sz w:val="24"/>
          <w:szCs w:val="24"/>
          <w:lang w:eastAsia="pl-PL"/>
        </w:rPr>
        <w:t>19</w:t>
      </w:r>
      <w:r w:rsidR="00F95D04" w:rsidRPr="00E2564B">
        <w:rPr>
          <w:rFonts w:ascii="Times New Roman" w:hAnsi="Times New Roman"/>
          <w:bCs/>
          <w:sz w:val="24"/>
          <w:szCs w:val="24"/>
        </w:rPr>
        <w:t> </w:t>
      </w:r>
      <w:r w:rsidR="00EE2A5C" w:rsidRPr="00E2564B">
        <w:rPr>
          <w:rFonts w:ascii="Times New Roman" w:hAnsi="Times New Roman"/>
          <w:bCs/>
          <w:sz w:val="24"/>
          <w:szCs w:val="24"/>
        </w:rPr>
        <w:t>0</w:t>
      </w:r>
      <w:r w:rsidR="00D27630">
        <w:rPr>
          <w:rFonts w:ascii="Times New Roman" w:hAnsi="Times New Roman"/>
          <w:bCs/>
          <w:sz w:val="24"/>
          <w:szCs w:val="24"/>
        </w:rPr>
        <w:t>36</w:t>
      </w:r>
      <w:r w:rsidR="00F95D04" w:rsidRPr="00E2564B">
        <w:rPr>
          <w:rFonts w:ascii="Times New Roman" w:hAnsi="Times New Roman"/>
          <w:bCs/>
          <w:sz w:val="24"/>
          <w:szCs w:val="24"/>
        </w:rPr>
        <w:t> 000,00</w:t>
      </w:r>
      <w:r w:rsidR="007264DD" w:rsidRPr="00E2564B">
        <w:rPr>
          <w:rFonts w:ascii="Times New Roman" w:hAnsi="Times New Roman"/>
          <w:bCs/>
          <w:sz w:val="24"/>
          <w:szCs w:val="24"/>
        </w:rPr>
        <w:t xml:space="preserve"> </w:t>
      </w:r>
      <w:r w:rsidR="00E3740F" w:rsidRPr="00E2564B">
        <w:rPr>
          <w:rFonts w:ascii="Times New Roman" w:eastAsia="Times New Roman" w:hAnsi="Times New Roman"/>
          <w:bCs/>
          <w:sz w:val="24"/>
          <w:szCs w:val="24"/>
          <w:lang w:eastAsia="pl-PL"/>
        </w:rPr>
        <w:t>zł</w:t>
      </w:r>
      <w:r w:rsidR="007534D5" w:rsidRPr="00E256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( słownie</w:t>
      </w:r>
      <w:r w:rsidR="001A7FAB" w:rsidRPr="00E256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złotych</w:t>
      </w:r>
      <w:r w:rsidR="007534D5" w:rsidRPr="00E256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: </w:t>
      </w:r>
      <w:r w:rsidR="00D27630">
        <w:rPr>
          <w:rFonts w:ascii="Times New Roman" w:eastAsia="Times New Roman" w:hAnsi="Times New Roman"/>
          <w:bCs/>
          <w:sz w:val="24"/>
          <w:szCs w:val="24"/>
          <w:lang w:eastAsia="pl-PL"/>
        </w:rPr>
        <w:t>dziewiętnaście milionów trzydzieści sześć tysięcy zł 00/100</w:t>
      </w:r>
      <w:r w:rsidR="001268F5" w:rsidRPr="00E256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7534D5" w:rsidRPr="00E2564B">
        <w:rPr>
          <w:rFonts w:ascii="Times New Roman" w:eastAsia="Times New Roman" w:hAnsi="Times New Roman"/>
          <w:bCs/>
          <w:sz w:val="24"/>
          <w:szCs w:val="24"/>
          <w:lang w:eastAsia="pl-PL"/>
        </w:rPr>
        <w:t>)</w:t>
      </w:r>
      <w:r w:rsidR="00AF3D41" w:rsidRPr="00E2564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</w:t>
      </w:r>
      <w:r w:rsidR="00AF3D41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 przeznaczeniem </w:t>
      </w:r>
      <w:r w:rsidR="00B41C70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61AD19E1" w14:textId="34ACCA64" w:rsidR="006C0BCB" w:rsidRPr="00E2564B" w:rsidRDefault="00D5157A" w:rsidP="00E2564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564B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DD15FA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 do kwoty </w:t>
      </w:r>
      <w:r w:rsidR="00D27630">
        <w:rPr>
          <w:rFonts w:ascii="Times New Roman" w:eastAsia="Times New Roman" w:hAnsi="Times New Roman"/>
          <w:sz w:val="24"/>
          <w:szCs w:val="24"/>
          <w:lang w:eastAsia="pl-PL"/>
        </w:rPr>
        <w:t>13 678 500,00</w:t>
      </w:r>
      <w:r w:rsidR="00C65B2E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F3939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zł </w:t>
      </w:r>
      <w:r w:rsidR="00B67AD3" w:rsidRPr="00E2564B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="00DD15FA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a pokrycie </w:t>
      </w:r>
      <w:r w:rsidR="006C0BCB" w:rsidRPr="00E2564B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DD15FA" w:rsidRPr="00E2564B">
        <w:rPr>
          <w:rFonts w:ascii="Times New Roman" w:eastAsia="Times New Roman" w:hAnsi="Times New Roman"/>
          <w:sz w:val="24"/>
          <w:szCs w:val="24"/>
          <w:lang w:eastAsia="pl-PL"/>
        </w:rPr>
        <w:t>planowanego deficytu</w:t>
      </w:r>
      <w:r w:rsidR="006C0BCB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 budżetu,</w:t>
      </w:r>
    </w:p>
    <w:p w14:paraId="5AF06D48" w14:textId="6C3857AC" w:rsidR="00030AA7" w:rsidRDefault="006C0BCB" w:rsidP="00E2564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564B">
        <w:rPr>
          <w:rFonts w:ascii="Times New Roman" w:eastAsia="Times New Roman" w:hAnsi="Times New Roman"/>
          <w:sz w:val="24"/>
          <w:szCs w:val="24"/>
          <w:lang w:eastAsia="pl-PL"/>
        </w:rPr>
        <w:t>- do kwoty</w:t>
      </w:r>
      <w:r w:rsidR="002C1241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27630">
        <w:rPr>
          <w:rFonts w:ascii="Times New Roman" w:eastAsia="Times New Roman" w:hAnsi="Times New Roman"/>
          <w:sz w:val="24"/>
          <w:szCs w:val="24"/>
          <w:lang w:eastAsia="pl-PL"/>
        </w:rPr>
        <w:t xml:space="preserve">5 357 500,00 </w:t>
      </w:r>
      <w:r w:rsidR="00BB1596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1360E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zł </w:t>
      </w:r>
      <w:r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="00622DDF" w:rsidRPr="00E2564B">
        <w:rPr>
          <w:rFonts w:ascii="Times New Roman" w:eastAsia="Times New Roman" w:hAnsi="Times New Roman"/>
          <w:sz w:val="24"/>
          <w:szCs w:val="24"/>
          <w:lang w:eastAsia="pl-PL"/>
        </w:rPr>
        <w:t>spłatę zaciągniętych zobowiązań</w:t>
      </w:r>
      <w:r w:rsidR="008C6D92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1485BB2E" w14:textId="63899C07" w:rsidR="00B41C70" w:rsidRPr="00E2564B" w:rsidRDefault="00B41C70" w:rsidP="00E2564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2. Pożyczka zostanie postawiona przez Bank Gospodarstwa Krajowego do dyspozycji Gminy Międzybórz w latach 2026-2029 (okres uruchomienia pożyczki). Uruchomienia następować będą w wysokościach wynikających z odpowiednich zapisów uchwał budżetowych uchwalanych przez Gminę Międzybórz.</w:t>
      </w:r>
    </w:p>
    <w:p w14:paraId="39EEC38E" w14:textId="3805F154" w:rsidR="00B2312E" w:rsidRPr="00E2564B" w:rsidRDefault="00AE77FD" w:rsidP="00396CC1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96CC1">
        <w:rPr>
          <w:rFonts w:ascii="Times New Roman" w:eastAsia="Times New Roman" w:hAnsi="Times New Roman"/>
          <w:sz w:val="24"/>
          <w:szCs w:val="24"/>
          <w:lang w:eastAsia="pl-PL"/>
        </w:rPr>
        <w:t>§ 2.</w:t>
      </w:r>
      <w:r w:rsidR="00396CC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B2312E" w:rsidRPr="00E2564B">
        <w:rPr>
          <w:rFonts w:ascii="Times New Roman" w:eastAsia="Times New Roman" w:hAnsi="Times New Roman"/>
          <w:sz w:val="24"/>
          <w:szCs w:val="24"/>
          <w:lang w:eastAsia="pl-PL"/>
        </w:rPr>
        <w:t>Termin spłaty pożyczki ustala się na okres od 202</w:t>
      </w:r>
      <w:r w:rsidR="00E2564B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B2312E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 do 20</w:t>
      </w:r>
      <w:r w:rsidR="00E2564B">
        <w:rPr>
          <w:rFonts w:ascii="Times New Roman" w:eastAsia="Times New Roman" w:hAnsi="Times New Roman"/>
          <w:sz w:val="24"/>
          <w:szCs w:val="24"/>
          <w:lang w:eastAsia="pl-PL"/>
        </w:rPr>
        <w:t>41</w:t>
      </w:r>
      <w:r w:rsidR="00B2312E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 roku. Źródłem spłaty pożyczki wraz z oprocentowaniem i innymi kosztami będą dochody własne</w:t>
      </w:r>
      <w:r w:rsidR="001919A2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37DAD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Gminy </w:t>
      </w:r>
      <w:r w:rsidR="001919A2" w:rsidRPr="00E2564B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="00576D3D" w:rsidRPr="00E2564B">
        <w:rPr>
          <w:rFonts w:ascii="Times New Roman" w:eastAsia="Times New Roman" w:hAnsi="Times New Roman"/>
          <w:sz w:val="24"/>
          <w:szCs w:val="24"/>
          <w:lang w:eastAsia="pl-PL"/>
        </w:rPr>
        <w:t>iędzybórz</w:t>
      </w:r>
      <w:r w:rsidR="00B2312E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 w latach 202</w:t>
      </w:r>
      <w:r w:rsidR="00D27630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B2312E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 – 20</w:t>
      </w:r>
      <w:r w:rsidR="00E2564B">
        <w:rPr>
          <w:rFonts w:ascii="Times New Roman" w:eastAsia="Times New Roman" w:hAnsi="Times New Roman"/>
          <w:sz w:val="24"/>
          <w:szCs w:val="24"/>
          <w:lang w:eastAsia="pl-PL"/>
        </w:rPr>
        <w:t>41</w:t>
      </w:r>
      <w:r w:rsidR="00B2312E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 lub przychody zwrotne przyszłych okresów. </w:t>
      </w:r>
    </w:p>
    <w:p w14:paraId="470AFCF1" w14:textId="33D78B00" w:rsidR="00027BA8" w:rsidRPr="00E2564B" w:rsidRDefault="00BF4012" w:rsidP="00396CC1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96CC1">
        <w:rPr>
          <w:rFonts w:ascii="Times New Roman" w:eastAsia="Times New Roman" w:hAnsi="Times New Roman"/>
          <w:sz w:val="24"/>
          <w:szCs w:val="24"/>
          <w:lang w:eastAsia="pl-PL"/>
        </w:rPr>
        <w:t>§ 3</w:t>
      </w:r>
      <w:r w:rsidRPr="00063439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396CC1" w:rsidRPr="0006343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63439" w:rsidRPr="00063439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0634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  <w:r w:rsidRPr="00E2564B">
        <w:rPr>
          <w:rFonts w:ascii="Times New Roman" w:eastAsia="Times New Roman" w:hAnsi="Times New Roman"/>
          <w:sz w:val="24"/>
          <w:szCs w:val="24"/>
          <w:lang w:eastAsia="pl-PL"/>
        </w:rPr>
        <w:t>Wyraża się zgodę na zabezpieczenie zobowiązań</w:t>
      </w:r>
      <w:r w:rsidR="00DE1390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2564B">
        <w:rPr>
          <w:rFonts w:ascii="Times New Roman" w:eastAsia="Times New Roman" w:hAnsi="Times New Roman"/>
          <w:sz w:val="24"/>
          <w:szCs w:val="24"/>
          <w:lang w:eastAsia="pl-PL"/>
        </w:rPr>
        <w:t>wynikających z zaciągnięcia pożyczki</w:t>
      </w:r>
      <w:r w:rsidR="00550DCD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2564B">
        <w:rPr>
          <w:rFonts w:ascii="Times New Roman" w:eastAsia="Times New Roman" w:hAnsi="Times New Roman"/>
          <w:sz w:val="24"/>
          <w:szCs w:val="24"/>
          <w:lang w:eastAsia="pl-PL"/>
        </w:rPr>
        <w:t>w postaci weksla własnego in blanco wraz z deklaracją wekslową.</w:t>
      </w:r>
      <w:r w:rsidR="00DE1390" w:rsidRPr="00E256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CD35879" w14:textId="570FAAB8" w:rsidR="009A39E7" w:rsidRPr="00063439" w:rsidRDefault="00DE1390" w:rsidP="00063439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jc w:val="both"/>
      </w:pPr>
      <w:r w:rsidRPr="00063439">
        <w:t xml:space="preserve">Upoważnia się </w:t>
      </w:r>
      <w:r w:rsidR="00854C33" w:rsidRPr="00063439">
        <w:t>Burmistrza Miasta i</w:t>
      </w:r>
      <w:r w:rsidR="00A56CBA" w:rsidRPr="00063439">
        <w:t xml:space="preserve"> Gminy</w:t>
      </w:r>
      <w:r w:rsidR="00883876" w:rsidRPr="00063439">
        <w:t xml:space="preserve"> </w:t>
      </w:r>
      <w:r w:rsidR="00854C33" w:rsidRPr="00063439">
        <w:t>M</w:t>
      </w:r>
      <w:r w:rsidR="009A39E7" w:rsidRPr="00063439">
        <w:t>iędzybórz</w:t>
      </w:r>
      <w:r w:rsidRPr="00063439">
        <w:t xml:space="preserve"> do zawarcia umowy o udzielenie pożyczki oraz do zaciągnięcia zobowiązania wekslowego w celu zabezpieczenia spłaty pożyczki wraz z oprocentowaniem.  </w:t>
      </w:r>
    </w:p>
    <w:p w14:paraId="19521F55" w14:textId="3EE9F7E8" w:rsidR="00BF4012" w:rsidRDefault="00BF4012" w:rsidP="00027BA8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96CC1">
        <w:rPr>
          <w:rFonts w:ascii="Times New Roman" w:eastAsia="Times New Roman" w:hAnsi="Times New Roman"/>
          <w:sz w:val="24"/>
          <w:szCs w:val="24"/>
          <w:lang w:eastAsia="pl-PL"/>
        </w:rPr>
        <w:t>§ 4.</w:t>
      </w:r>
      <w:r w:rsidR="00396CC1" w:rsidRPr="00396CC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96CC1">
        <w:rPr>
          <w:rFonts w:ascii="Times New Roman" w:eastAsia="Times New Roman" w:hAnsi="Times New Roman"/>
          <w:sz w:val="24"/>
          <w:szCs w:val="24"/>
          <w:lang w:eastAsia="pl-PL"/>
        </w:rPr>
        <w:t xml:space="preserve"> Wykonanie uchwały powierza się </w:t>
      </w:r>
      <w:r w:rsidR="0064196B" w:rsidRPr="00396CC1">
        <w:rPr>
          <w:rFonts w:ascii="Times New Roman" w:eastAsia="Times New Roman" w:hAnsi="Times New Roman"/>
          <w:sz w:val="24"/>
          <w:szCs w:val="24"/>
          <w:lang w:eastAsia="pl-PL"/>
        </w:rPr>
        <w:t xml:space="preserve">Burmistrzowi Miasta i </w:t>
      </w:r>
      <w:r w:rsidR="00630D1E" w:rsidRPr="00396CC1">
        <w:rPr>
          <w:rFonts w:ascii="Times New Roman" w:eastAsia="Times New Roman" w:hAnsi="Times New Roman"/>
          <w:sz w:val="24"/>
          <w:szCs w:val="24"/>
          <w:lang w:eastAsia="pl-PL"/>
        </w:rPr>
        <w:t xml:space="preserve">Gminy </w:t>
      </w:r>
      <w:r w:rsidR="0064196B" w:rsidRPr="00396CC1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="009A39E7" w:rsidRPr="00396CC1">
        <w:rPr>
          <w:rFonts w:ascii="Times New Roman" w:eastAsia="Times New Roman" w:hAnsi="Times New Roman"/>
          <w:sz w:val="24"/>
          <w:szCs w:val="24"/>
          <w:lang w:eastAsia="pl-PL"/>
        </w:rPr>
        <w:t>iędzybórz</w:t>
      </w:r>
      <w:r w:rsidR="00630D1E" w:rsidRPr="00396CC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D585A0A" w14:textId="652864EA" w:rsidR="00027BA8" w:rsidRPr="00E2564B" w:rsidRDefault="00BF4012" w:rsidP="00027BA8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96CC1">
        <w:rPr>
          <w:rFonts w:ascii="Times New Roman" w:eastAsia="Times New Roman" w:hAnsi="Times New Roman"/>
          <w:sz w:val="24"/>
          <w:szCs w:val="24"/>
          <w:lang w:eastAsia="pl-PL"/>
        </w:rPr>
        <w:t xml:space="preserve">§ </w:t>
      </w:r>
      <w:r w:rsidR="00D27630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E2564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  <w:r w:rsidR="00396CC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E2564B">
        <w:rPr>
          <w:rFonts w:ascii="Times New Roman" w:eastAsia="Times New Roman" w:hAnsi="Times New Roman"/>
          <w:sz w:val="24"/>
          <w:szCs w:val="24"/>
          <w:lang w:eastAsia="pl-PL"/>
        </w:rPr>
        <w:t>Uchwała wchodzi w życie z dniem podjęcia.</w:t>
      </w:r>
    </w:p>
    <w:p w14:paraId="01830136" w14:textId="77777777" w:rsidR="00BF4012" w:rsidRPr="00E2564B" w:rsidRDefault="00BF4012" w:rsidP="00E70182">
      <w:pPr>
        <w:pStyle w:val="NormalnyWeb"/>
        <w:spacing w:before="0" w:beforeAutospacing="0" w:after="0" w:afterAutospacing="0"/>
      </w:pPr>
    </w:p>
    <w:p w14:paraId="10B2EBBF" w14:textId="690C324F" w:rsidR="00E2564B" w:rsidRDefault="00E2564B" w:rsidP="00E2564B">
      <w:pPr>
        <w:pStyle w:val="OrdinanceFooter"/>
        <w:sectPr w:rsidR="00E2564B" w:rsidSect="00E2564B">
          <w:pgSz w:w="11906" w:h="16838"/>
          <w:pgMar w:top="1417" w:right="1020" w:bottom="992" w:left="1020" w:header="720" w:footer="720" w:gutter="0"/>
          <w:cols w:space="708"/>
        </w:sectPr>
      </w:pPr>
      <w:r>
        <w:t xml:space="preserve">Przewodniczący Rady Miejskiej </w:t>
      </w:r>
      <w:r w:rsidR="004C13CE">
        <w:t>Międzybórz</w:t>
      </w:r>
    </w:p>
    <w:p w14:paraId="18196FF3" w14:textId="77777777" w:rsidR="00CE4757" w:rsidRPr="00E2564B" w:rsidRDefault="00CE4757" w:rsidP="00396CC1">
      <w:pPr>
        <w:pStyle w:val="NormalnyWeb"/>
        <w:spacing w:before="0" w:beforeAutospacing="0" w:after="0" w:afterAutospacing="0"/>
      </w:pPr>
    </w:p>
    <w:p w14:paraId="22E88523" w14:textId="77777777" w:rsidR="00424D00" w:rsidRPr="00E2564B" w:rsidRDefault="00424D00" w:rsidP="00027BA8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E2564B">
        <w:rPr>
          <w:b/>
          <w:bCs/>
        </w:rPr>
        <w:t>UZASADNIENIE</w:t>
      </w:r>
    </w:p>
    <w:p w14:paraId="4D484A9C" w14:textId="77777777" w:rsidR="00424D00" w:rsidRPr="00E2564B" w:rsidRDefault="00424D00" w:rsidP="00027BA8">
      <w:pPr>
        <w:pStyle w:val="NormalnyWeb"/>
        <w:spacing w:before="0" w:beforeAutospacing="0" w:after="0" w:afterAutospacing="0" w:line="360" w:lineRule="auto"/>
        <w:jc w:val="both"/>
      </w:pPr>
    </w:p>
    <w:p w14:paraId="696313AB" w14:textId="77777777" w:rsidR="006C45AD" w:rsidRPr="00E2564B" w:rsidRDefault="00C92B9F" w:rsidP="00797B9F">
      <w:pPr>
        <w:pStyle w:val="NormalnyWeb"/>
        <w:spacing w:before="0" w:beforeAutospacing="0" w:after="0" w:afterAutospacing="0" w:line="360" w:lineRule="auto"/>
        <w:jc w:val="both"/>
      </w:pPr>
      <w:r w:rsidRPr="00E2564B">
        <w:t>Zgodnie z art. 89 ust. 1 ustawy o finansach publicznych p</w:t>
      </w:r>
      <w:r w:rsidR="006C45AD" w:rsidRPr="00E2564B">
        <w:t>ożyczka</w:t>
      </w:r>
      <w:r w:rsidR="00F35109" w:rsidRPr="00E2564B">
        <w:t xml:space="preserve"> </w:t>
      </w:r>
      <w:r w:rsidR="006C45AD" w:rsidRPr="00E2564B">
        <w:t>obok kredytu i emisji obligacji</w:t>
      </w:r>
      <w:r w:rsidR="002A0DE8" w:rsidRPr="00E2564B">
        <w:t xml:space="preserve"> </w:t>
      </w:r>
      <w:r w:rsidR="006C45AD" w:rsidRPr="00E2564B">
        <w:t xml:space="preserve">stanowi </w:t>
      </w:r>
      <w:r w:rsidR="002A0DE8" w:rsidRPr="00E2564B">
        <w:t>s</w:t>
      </w:r>
      <w:r w:rsidR="006C45AD" w:rsidRPr="00E2564B">
        <w:t>posób finansowania jednostki samorządu terytorialnego.</w:t>
      </w:r>
      <w:r w:rsidR="002A0DE8" w:rsidRPr="00E2564B">
        <w:t xml:space="preserve"> </w:t>
      </w:r>
    </w:p>
    <w:p w14:paraId="5C6B6796" w14:textId="30774AE5" w:rsidR="00015AE5" w:rsidRPr="00E2564B" w:rsidRDefault="002A0DE8" w:rsidP="00A46B70">
      <w:pPr>
        <w:pStyle w:val="NormalnyWeb"/>
        <w:spacing w:before="0" w:beforeAutospacing="0" w:after="0" w:afterAutospacing="0" w:line="360" w:lineRule="auto"/>
        <w:jc w:val="both"/>
      </w:pPr>
      <w:r w:rsidRPr="00E2564B">
        <w:t>Wskazany przepis reguluje również cele na jakie jednostka samorząd</w:t>
      </w:r>
      <w:r w:rsidR="00797B9F" w:rsidRPr="00E2564B">
        <w:t>u</w:t>
      </w:r>
      <w:r w:rsidRPr="00E2564B">
        <w:t xml:space="preserve"> może przeznaczyć środki pochodzące z wymienionych instrumentów finansowania </w:t>
      </w:r>
      <w:r w:rsidR="00C92B9F" w:rsidRPr="00E2564B">
        <w:t xml:space="preserve">swojej </w:t>
      </w:r>
      <w:r w:rsidRPr="00E2564B">
        <w:t>działalności.</w:t>
      </w:r>
      <w:r w:rsidR="00797B9F" w:rsidRPr="00E2564B">
        <w:t xml:space="preserve"> </w:t>
      </w:r>
      <w:r w:rsidR="000178EC" w:rsidRPr="00E2564B">
        <w:t xml:space="preserve">Miasto i </w:t>
      </w:r>
      <w:r w:rsidR="009D3B1D" w:rsidRPr="00E2564B">
        <w:t>Gmina</w:t>
      </w:r>
      <w:r w:rsidR="000178EC" w:rsidRPr="00E2564B">
        <w:t xml:space="preserve"> M</w:t>
      </w:r>
      <w:r w:rsidR="00473A3C" w:rsidRPr="00E2564B">
        <w:t>iędz</w:t>
      </w:r>
      <w:r w:rsidR="00651586" w:rsidRPr="00E2564B">
        <w:t>y</w:t>
      </w:r>
      <w:r w:rsidR="00473A3C" w:rsidRPr="00E2564B">
        <w:t>bórz</w:t>
      </w:r>
      <w:r w:rsidR="00656B4A" w:rsidRPr="00E2564B">
        <w:t xml:space="preserve"> </w:t>
      </w:r>
      <w:r w:rsidRPr="00E2564B">
        <w:t>zamierza</w:t>
      </w:r>
      <w:r w:rsidR="00A92A76" w:rsidRPr="00E2564B">
        <w:t xml:space="preserve"> kwotę</w:t>
      </w:r>
      <w:r w:rsidR="00651586" w:rsidRPr="00E2564B">
        <w:t xml:space="preserve"> </w:t>
      </w:r>
      <w:r w:rsidR="00D27630">
        <w:t>13 678 500,00</w:t>
      </w:r>
      <w:r w:rsidR="00651586" w:rsidRPr="00E2564B">
        <w:t xml:space="preserve"> </w:t>
      </w:r>
      <w:r w:rsidR="009D3B1D" w:rsidRPr="00E2564B">
        <w:t>zł</w:t>
      </w:r>
      <w:r w:rsidR="00C90F6B" w:rsidRPr="00E2564B">
        <w:t xml:space="preserve"> </w:t>
      </w:r>
      <w:r w:rsidR="009B29A8" w:rsidRPr="00E2564B">
        <w:t>przeznaczyć na pokrycie planowanego deficytu oraz kwotę</w:t>
      </w:r>
      <w:r w:rsidR="006C48F8" w:rsidRPr="00E2564B">
        <w:t xml:space="preserve"> </w:t>
      </w:r>
      <w:r w:rsidR="00D27630">
        <w:t>5 357 500,00</w:t>
      </w:r>
      <w:r w:rsidR="006C48F8" w:rsidRPr="00E2564B">
        <w:t xml:space="preserve"> </w:t>
      </w:r>
      <w:r w:rsidR="00AE5920" w:rsidRPr="00E2564B">
        <w:t>zł</w:t>
      </w:r>
      <w:r w:rsidR="002E4950" w:rsidRPr="00E2564B">
        <w:t xml:space="preserve"> </w:t>
      </w:r>
      <w:r w:rsidR="00143B0C" w:rsidRPr="00E2564B">
        <w:t xml:space="preserve">na spłatę </w:t>
      </w:r>
      <w:r w:rsidR="004A676E" w:rsidRPr="00E2564B">
        <w:t>rozchodów</w:t>
      </w:r>
      <w:r w:rsidR="006C48F8" w:rsidRPr="00E2564B">
        <w:t xml:space="preserve">. </w:t>
      </w:r>
      <w:r w:rsidR="007F2EE5" w:rsidRPr="00E2564B">
        <w:t xml:space="preserve"> </w:t>
      </w:r>
      <w:r w:rsidR="00AE5920" w:rsidRPr="00E2564B">
        <w:t xml:space="preserve"> </w:t>
      </w:r>
      <w:r w:rsidR="00015C40" w:rsidRPr="00E2564B">
        <w:t xml:space="preserve"> </w:t>
      </w:r>
    </w:p>
    <w:p w14:paraId="71BB92E4" w14:textId="1D129DBD" w:rsidR="00915578" w:rsidRDefault="00D27630" w:rsidP="00282515">
      <w:pPr>
        <w:pStyle w:val="NormalnyWeb"/>
        <w:spacing w:before="0" w:beforeAutospacing="0" w:after="0" w:afterAutospacing="0" w:line="360" w:lineRule="auto"/>
        <w:jc w:val="both"/>
      </w:pPr>
      <w:r>
        <w:t xml:space="preserve">Gmina zamierza zaciągnąć długoterminową pożyczkę wspierającą zieloną transformację miast, finansowaną ze środków Krajowego Planu Odbudowy (KPO) prowadzonego przez Bank Gospodarstwa </w:t>
      </w:r>
      <w:r w:rsidR="00915578">
        <w:t>Krajowego</w:t>
      </w:r>
      <w:r>
        <w:t xml:space="preserve"> i </w:t>
      </w:r>
      <w:r w:rsidR="00915578">
        <w:t>przeznaczyć</w:t>
      </w:r>
      <w:r>
        <w:t xml:space="preserve"> ją na finansowanie wydatków inwestycyjnych związanych z inwestycjami „Budowa kanalizacji sanitarnej na terenach wiejskich w Gminie Międzybórz” oraz „Rewitalizacja </w:t>
      </w:r>
      <w:r w:rsidR="00915578">
        <w:t xml:space="preserve">i zwiększenie terenów zieleni miejskiej w mieście Międzybórz”. </w:t>
      </w:r>
    </w:p>
    <w:p w14:paraId="58819CE3" w14:textId="4ABE6D7F" w:rsidR="00915578" w:rsidRDefault="00915578" w:rsidP="00915578">
      <w:pPr>
        <w:pStyle w:val="NormalnyWeb"/>
        <w:spacing w:before="0" w:beforeAutospacing="0" w:after="0" w:afterAutospacing="0" w:line="360" w:lineRule="auto"/>
        <w:jc w:val="both"/>
      </w:pPr>
      <w:r>
        <w:t xml:space="preserve">Okres obowiązywania umowy to 15 lat natomiast oprocentowanie przy „Budowie kanalizacji sanitarnej na terenach wiejskich w Gminie Międzybórz” wynosi 1% w stosunku rocznym oraz 0% przy </w:t>
      </w:r>
      <w:r w:rsidR="00282515" w:rsidRPr="00E2564B">
        <w:t xml:space="preserve"> </w:t>
      </w:r>
      <w:r>
        <w:t xml:space="preserve">„Rewitalizacja i zwiększenie terenów zieleni miejskiej w mieście Międzybórz”. </w:t>
      </w:r>
    </w:p>
    <w:p w14:paraId="40FAD7A2" w14:textId="7F6C9324" w:rsidR="00282515" w:rsidRPr="00E2564B" w:rsidRDefault="00282515" w:rsidP="00282515">
      <w:pPr>
        <w:pStyle w:val="NormalnyWeb"/>
        <w:spacing w:before="0" w:beforeAutospacing="0" w:after="0" w:afterAutospacing="0" w:line="360" w:lineRule="auto"/>
        <w:jc w:val="both"/>
      </w:pPr>
    </w:p>
    <w:p w14:paraId="13F9A56A" w14:textId="77777777" w:rsidR="00DB6ABA" w:rsidRPr="00E2564B" w:rsidRDefault="00DB6ABA" w:rsidP="00282515">
      <w:pPr>
        <w:pStyle w:val="NormalnyWeb"/>
        <w:spacing w:before="0" w:beforeAutospacing="0" w:after="0" w:afterAutospacing="0" w:line="360" w:lineRule="auto"/>
        <w:jc w:val="both"/>
      </w:pPr>
    </w:p>
    <w:sectPr w:rsidR="00DB6ABA" w:rsidRPr="00E2564B" w:rsidSect="00F67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3A37"/>
    <w:multiLevelType w:val="hybridMultilevel"/>
    <w:tmpl w:val="EBCA5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5DF4"/>
    <w:multiLevelType w:val="hybridMultilevel"/>
    <w:tmpl w:val="62326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A6540"/>
    <w:multiLevelType w:val="hybridMultilevel"/>
    <w:tmpl w:val="487C42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DD76FE"/>
    <w:multiLevelType w:val="hybridMultilevel"/>
    <w:tmpl w:val="933E2E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05018"/>
    <w:multiLevelType w:val="hybridMultilevel"/>
    <w:tmpl w:val="C02CDD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A60F19"/>
    <w:multiLevelType w:val="hybridMultilevel"/>
    <w:tmpl w:val="C6F65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407505">
    <w:abstractNumId w:val="2"/>
  </w:num>
  <w:num w:numId="2" w16cid:durableId="1603490999">
    <w:abstractNumId w:val="4"/>
  </w:num>
  <w:num w:numId="3" w16cid:durableId="810050622">
    <w:abstractNumId w:val="1"/>
  </w:num>
  <w:num w:numId="4" w16cid:durableId="2026054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1712201">
    <w:abstractNumId w:val="5"/>
  </w:num>
  <w:num w:numId="6" w16cid:durableId="1757168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29"/>
    <w:rsid w:val="00003B64"/>
    <w:rsid w:val="00013797"/>
    <w:rsid w:val="00015AE5"/>
    <w:rsid w:val="00015C40"/>
    <w:rsid w:val="000178EC"/>
    <w:rsid w:val="000203B3"/>
    <w:rsid w:val="000260CE"/>
    <w:rsid w:val="00027BA8"/>
    <w:rsid w:val="00030AA7"/>
    <w:rsid w:val="00031141"/>
    <w:rsid w:val="000351A8"/>
    <w:rsid w:val="00063439"/>
    <w:rsid w:val="000648A3"/>
    <w:rsid w:val="00082865"/>
    <w:rsid w:val="00085A60"/>
    <w:rsid w:val="00090D18"/>
    <w:rsid w:val="0009305F"/>
    <w:rsid w:val="00097DEE"/>
    <w:rsid w:val="000A7817"/>
    <w:rsid w:val="000B060D"/>
    <w:rsid w:val="000B7BE7"/>
    <w:rsid w:val="000C533D"/>
    <w:rsid w:val="000E7D8D"/>
    <w:rsid w:val="000F1D5D"/>
    <w:rsid w:val="000F3762"/>
    <w:rsid w:val="00104870"/>
    <w:rsid w:val="001055E1"/>
    <w:rsid w:val="001073FB"/>
    <w:rsid w:val="00107489"/>
    <w:rsid w:val="00110B34"/>
    <w:rsid w:val="00120C4E"/>
    <w:rsid w:val="0012398A"/>
    <w:rsid w:val="001268F5"/>
    <w:rsid w:val="00126AA6"/>
    <w:rsid w:val="00132C0E"/>
    <w:rsid w:val="001406B8"/>
    <w:rsid w:val="00143B0C"/>
    <w:rsid w:val="00144F3A"/>
    <w:rsid w:val="00165BD1"/>
    <w:rsid w:val="00176043"/>
    <w:rsid w:val="0018442D"/>
    <w:rsid w:val="001919A2"/>
    <w:rsid w:val="001A7FAB"/>
    <w:rsid w:val="001B6B08"/>
    <w:rsid w:val="001C2876"/>
    <w:rsid w:val="001C49CF"/>
    <w:rsid w:val="001D31E6"/>
    <w:rsid w:val="001E36EB"/>
    <w:rsid w:val="001F7F27"/>
    <w:rsid w:val="002045FC"/>
    <w:rsid w:val="0020648C"/>
    <w:rsid w:val="00221EDE"/>
    <w:rsid w:val="00253226"/>
    <w:rsid w:val="00262F0E"/>
    <w:rsid w:val="00263714"/>
    <w:rsid w:val="00281434"/>
    <w:rsid w:val="00282515"/>
    <w:rsid w:val="002869E7"/>
    <w:rsid w:val="00292473"/>
    <w:rsid w:val="002A0DE8"/>
    <w:rsid w:val="002A164B"/>
    <w:rsid w:val="002A166F"/>
    <w:rsid w:val="002A45EE"/>
    <w:rsid w:val="002A7E2E"/>
    <w:rsid w:val="002C1241"/>
    <w:rsid w:val="002E2CCB"/>
    <w:rsid w:val="002E4950"/>
    <w:rsid w:val="0030638E"/>
    <w:rsid w:val="0030766C"/>
    <w:rsid w:val="00315ED4"/>
    <w:rsid w:val="003167E8"/>
    <w:rsid w:val="00321700"/>
    <w:rsid w:val="00323AA1"/>
    <w:rsid w:val="0032754D"/>
    <w:rsid w:val="003359BC"/>
    <w:rsid w:val="00383DB7"/>
    <w:rsid w:val="003955E4"/>
    <w:rsid w:val="00396CC1"/>
    <w:rsid w:val="00397B18"/>
    <w:rsid w:val="003B0DC1"/>
    <w:rsid w:val="003B757A"/>
    <w:rsid w:val="003D25A8"/>
    <w:rsid w:val="003F7D7E"/>
    <w:rsid w:val="00404190"/>
    <w:rsid w:val="004116BE"/>
    <w:rsid w:val="00413C46"/>
    <w:rsid w:val="00416DCA"/>
    <w:rsid w:val="00424D00"/>
    <w:rsid w:val="00463956"/>
    <w:rsid w:val="00463994"/>
    <w:rsid w:val="00473A3C"/>
    <w:rsid w:val="004958EA"/>
    <w:rsid w:val="00495F4E"/>
    <w:rsid w:val="004A4284"/>
    <w:rsid w:val="004A676E"/>
    <w:rsid w:val="004B6900"/>
    <w:rsid w:val="004C13CE"/>
    <w:rsid w:val="004C7C9F"/>
    <w:rsid w:val="004E0412"/>
    <w:rsid w:val="004E0E77"/>
    <w:rsid w:val="004E3248"/>
    <w:rsid w:val="004E7F15"/>
    <w:rsid w:val="004F26A8"/>
    <w:rsid w:val="004F7B93"/>
    <w:rsid w:val="00510CFF"/>
    <w:rsid w:val="0051678C"/>
    <w:rsid w:val="00520EAF"/>
    <w:rsid w:val="00523456"/>
    <w:rsid w:val="0053119C"/>
    <w:rsid w:val="00534842"/>
    <w:rsid w:val="005357B2"/>
    <w:rsid w:val="005445A0"/>
    <w:rsid w:val="00547861"/>
    <w:rsid w:val="0055010A"/>
    <w:rsid w:val="00550DCD"/>
    <w:rsid w:val="00556318"/>
    <w:rsid w:val="005615A5"/>
    <w:rsid w:val="00571729"/>
    <w:rsid w:val="00573450"/>
    <w:rsid w:val="00574A85"/>
    <w:rsid w:val="00575B98"/>
    <w:rsid w:val="00576D3D"/>
    <w:rsid w:val="0058381F"/>
    <w:rsid w:val="005969B7"/>
    <w:rsid w:val="005B72D4"/>
    <w:rsid w:val="005B7BA7"/>
    <w:rsid w:val="005C10D0"/>
    <w:rsid w:val="005C145A"/>
    <w:rsid w:val="005D12FD"/>
    <w:rsid w:val="005D55B3"/>
    <w:rsid w:val="005E203F"/>
    <w:rsid w:val="005F3939"/>
    <w:rsid w:val="005F7383"/>
    <w:rsid w:val="00606625"/>
    <w:rsid w:val="006173F0"/>
    <w:rsid w:val="00622DDF"/>
    <w:rsid w:val="00630D1E"/>
    <w:rsid w:val="00631E98"/>
    <w:rsid w:val="00640272"/>
    <w:rsid w:val="0064196B"/>
    <w:rsid w:val="00651586"/>
    <w:rsid w:val="00656B4A"/>
    <w:rsid w:val="006622AD"/>
    <w:rsid w:val="006A45C9"/>
    <w:rsid w:val="006B4A28"/>
    <w:rsid w:val="006B6C2C"/>
    <w:rsid w:val="006B7EEF"/>
    <w:rsid w:val="006C0BCB"/>
    <w:rsid w:val="006C2240"/>
    <w:rsid w:val="006C247A"/>
    <w:rsid w:val="006C45AD"/>
    <w:rsid w:val="006C48F8"/>
    <w:rsid w:val="006D662C"/>
    <w:rsid w:val="006E0C30"/>
    <w:rsid w:val="006E2714"/>
    <w:rsid w:val="00710013"/>
    <w:rsid w:val="00723DCB"/>
    <w:rsid w:val="007264DD"/>
    <w:rsid w:val="00727601"/>
    <w:rsid w:val="00727FC5"/>
    <w:rsid w:val="00735AC2"/>
    <w:rsid w:val="00745710"/>
    <w:rsid w:val="007534D5"/>
    <w:rsid w:val="007864AF"/>
    <w:rsid w:val="007865AE"/>
    <w:rsid w:val="00797B9F"/>
    <w:rsid w:val="007A28DD"/>
    <w:rsid w:val="007A61EC"/>
    <w:rsid w:val="007A6D7D"/>
    <w:rsid w:val="007C07A8"/>
    <w:rsid w:val="007D5E74"/>
    <w:rsid w:val="007E2EF5"/>
    <w:rsid w:val="007E6067"/>
    <w:rsid w:val="007E73E9"/>
    <w:rsid w:val="007F0274"/>
    <w:rsid w:val="007F2EE5"/>
    <w:rsid w:val="007F52A0"/>
    <w:rsid w:val="008042F0"/>
    <w:rsid w:val="00807C38"/>
    <w:rsid w:val="00813E07"/>
    <w:rsid w:val="0083655F"/>
    <w:rsid w:val="00853E1C"/>
    <w:rsid w:val="00854C33"/>
    <w:rsid w:val="00876EF7"/>
    <w:rsid w:val="008818B2"/>
    <w:rsid w:val="00882282"/>
    <w:rsid w:val="008825D2"/>
    <w:rsid w:val="00883876"/>
    <w:rsid w:val="008B6BB9"/>
    <w:rsid w:val="008C6D92"/>
    <w:rsid w:val="008E7EDB"/>
    <w:rsid w:val="00900F77"/>
    <w:rsid w:val="00915578"/>
    <w:rsid w:val="00926059"/>
    <w:rsid w:val="0092746D"/>
    <w:rsid w:val="00943A5F"/>
    <w:rsid w:val="009455FE"/>
    <w:rsid w:val="0094772A"/>
    <w:rsid w:val="00955DAA"/>
    <w:rsid w:val="00992329"/>
    <w:rsid w:val="009A04A1"/>
    <w:rsid w:val="009A39E7"/>
    <w:rsid w:val="009B29A8"/>
    <w:rsid w:val="009B411A"/>
    <w:rsid w:val="009D165A"/>
    <w:rsid w:val="009D3B1D"/>
    <w:rsid w:val="009D4B7F"/>
    <w:rsid w:val="00A2708C"/>
    <w:rsid w:val="00A329B3"/>
    <w:rsid w:val="00A40126"/>
    <w:rsid w:val="00A46B70"/>
    <w:rsid w:val="00A53966"/>
    <w:rsid w:val="00A55839"/>
    <w:rsid w:val="00A56CBA"/>
    <w:rsid w:val="00A76785"/>
    <w:rsid w:val="00A77C7A"/>
    <w:rsid w:val="00A80F32"/>
    <w:rsid w:val="00A91293"/>
    <w:rsid w:val="00A927C6"/>
    <w:rsid w:val="00A92A76"/>
    <w:rsid w:val="00AA055A"/>
    <w:rsid w:val="00AA200B"/>
    <w:rsid w:val="00AA6FA1"/>
    <w:rsid w:val="00AB393A"/>
    <w:rsid w:val="00AD5788"/>
    <w:rsid w:val="00AE5920"/>
    <w:rsid w:val="00AE77FD"/>
    <w:rsid w:val="00AF06BE"/>
    <w:rsid w:val="00AF3D41"/>
    <w:rsid w:val="00B2312E"/>
    <w:rsid w:val="00B41C70"/>
    <w:rsid w:val="00B50156"/>
    <w:rsid w:val="00B559F4"/>
    <w:rsid w:val="00B65E40"/>
    <w:rsid w:val="00B67AD3"/>
    <w:rsid w:val="00B7016D"/>
    <w:rsid w:val="00B708A2"/>
    <w:rsid w:val="00B725D4"/>
    <w:rsid w:val="00B75671"/>
    <w:rsid w:val="00B979F7"/>
    <w:rsid w:val="00BA25AC"/>
    <w:rsid w:val="00BB1596"/>
    <w:rsid w:val="00BD207B"/>
    <w:rsid w:val="00BE575D"/>
    <w:rsid w:val="00BF39D1"/>
    <w:rsid w:val="00BF4012"/>
    <w:rsid w:val="00C1360E"/>
    <w:rsid w:val="00C171CA"/>
    <w:rsid w:val="00C17C04"/>
    <w:rsid w:val="00C253E4"/>
    <w:rsid w:val="00C30E36"/>
    <w:rsid w:val="00C312B9"/>
    <w:rsid w:val="00C479EB"/>
    <w:rsid w:val="00C620F6"/>
    <w:rsid w:val="00C65B2E"/>
    <w:rsid w:val="00C728DC"/>
    <w:rsid w:val="00C76943"/>
    <w:rsid w:val="00C90F6B"/>
    <w:rsid w:val="00C92B9F"/>
    <w:rsid w:val="00C94D29"/>
    <w:rsid w:val="00CA4DC0"/>
    <w:rsid w:val="00CB4D4B"/>
    <w:rsid w:val="00CD1630"/>
    <w:rsid w:val="00CD1BCA"/>
    <w:rsid w:val="00CD5F5C"/>
    <w:rsid w:val="00CE4757"/>
    <w:rsid w:val="00D01BDB"/>
    <w:rsid w:val="00D02221"/>
    <w:rsid w:val="00D12F22"/>
    <w:rsid w:val="00D138E4"/>
    <w:rsid w:val="00D15E9D"/>
    <w:rsid w:val="00D17A57"/>
    <w:rsid w:val="00D27630"/>
    <w:rsid w:val="00D31E28"/>
    <w:rsid w:val="00D37DAD"/>
    <w:rsid w:val="00D47BF3"/>
    <w:rsid w:val="00D5157A"/>
    <w:rsid w:val="00D55ECA"/>
    <w:rsid w:val="00D71DFE"/>
    <w:rsid w:val="00D806CC"/>
    <w:rsid w:val="00D868FB"/>
    <w:rsid w:val="00D87B23"/>
    <w:rsid w:val="00D914B7"/>
    <w:rsid w:val="00D9462E"/>
    <w:rsid w:val="00DA5CD8"/>
    <w:rsid w:val="00DB3B27"/>
    <w:rsid w:val="00DB6305"/>
    <w:rsid w:val="00DB6ABA"/>
    <w:rsid w:val="00DC3143"/>
    <w:rsid w:val="00DC32E9"/>
    <w:rsid w:val="00DD15FA"/>
    <w:rsid w:val="00DE1390"/>
    <w:rsid w:val="00DE4228"/>
    <w:rsid w:val="00DE52EC"/>
    <w:rsid w:val="00DE6654"/>
    <w:rsid w:val="00DE7FC7"/>
    <w:rsid w:val="00E070B0"/>
    <w:rsid w:val="00E15B3A"/>
    <w:rsid w:val="00E2564B"/>
    <w:rsid w:val="00E353A2"/>
    <w:rsid w:val="00E35F84"/>
    <w:rsid w:val="00E3740F"/>
    <w:rsid w:val="00E4238B"/>
    <w:rsid w:val="00E5085A"/>
    <w:rsid w:val="00E54E36"/>
    <w:rsid w:val="00E70182"/>
    <w:rsid w:val="00E74956"/>
    <w:rsid w:val="00E911F9"/>
    <w:rsid w:val="00E96B87"/>
    <w:rsid w:val="00E971B7"/>
    <w:rsid w:val="00EA1E6E"/>
    <w:rsid w:val="00EA5A12"/>
    <w:rsid w:val="00ED23B0"/>
    <w:rsid w:val="00ED3F76"/>
    <w:rsid w:val="00ED47F8"/>
    <w:rsid w:val="00EE2A5C"/>
    <w:rsid w:val="00EF45B9"/>
    <w:rsid w:val="00EF6ECC"/>
    <w:rsid w:val="00F060EF"/>
    <w:rsid w:val="00F20803"/>
    <w:rsid w:val="00F23E09"/>
    <w:rsid w:val="00F35109"/>
    <w:rsid w:val="00F36C94"/>
    <w:rsid w:val="00F44E1C"/>
    <w:rsid w:val="00F56D73"/>
    <w:rsid w:val="00F622BD"/>
    <w:rsid w:val="00F63320"/>
    <w:rsid w:val="00F6606D"/>
    <w:rsid w:val="00F67AE2"/>
    <w:rsid w:val="00F709F6"/>
    <w:rsid w:val="00F70A49"/>
    <w:rsid w:val="00F81A0D"/>
    <w:rsid w:val="00F95D04"/>
    <w:rsid w:val="00FD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78BD"/>
  <w15:chartTrackingRefBased/>
  <w15:docId w15:val="{5BECD12F-46BE-4A23-8B53-7DD06EA9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7FD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DE5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7C3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94D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C94D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"/>
    <w:rsid w:val="00DE52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uiPriority w:val="99"/>
    <w:semiHidden/>
    <w:unhideWhenUsed/>
    <w:rsid w:val="00DE52EC"/>
    <w:rPr>
      <w:color w:val="0000FF"/>
      <w:u w:val="single"/>
    </w:rPr>
  </w:style>
  <w:style w:type="character" w:styleId="Pogrubienie">
    <w:name w:val="Strong"/>
    <w:uiPriority w:val="22"/>
    <w:qFormat/>
    <w:rsid w:val="00DE52EC"/>
    <w:rPr>
      <w:b/>
      <w:bCs/>
    </w:rPr>
  </w:style>
  <w:style w:type="paragraph" w:customStyle="1" w:styleId="linkowanie">
    <w:name w:val="linkowanie"/>
    <w:basedOn w:val="Normalny"/>
    <w:rsid w:val="001C28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zne">
    <w:name w:val="wazne"/>
    <w:basedOn w:val="Normalny"/>
    <w:rsid w:val="001C28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1C2876"/>
    <w:rPr>
      <w:i/>
      <w:iCs/>
    </w:rPr>
  </w:style>
  <w:style w:type="character" w:customStyle="1" w:styleId="Nagwek3Znak">
    <w:name w:val="Nagłówek 3 Znak"/>
    <w:link w:val="Nagwek3"/>
    <w:uiPriority w:val="9"/>
    <w:semiHidden/>
    <w:rsid w:val="00807C38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g-binding">
    <w:name w:val="ng-binding"/>
    <w:basedOn w:val="Domylnaczcionkaakapitu"/>
    <w:rsid w:val="00807C38"/>
  </w:style>
  <w:style w:type="character" w:customStyle="1" w:styleId="ng-scope">
    <w:name w:val="ng-scope"/>
    <w:basedOn w:val="Domylnaczcionkaakapitu"/>
    <w:rsid w:val="00807C38"/>
  </w:style>
  <w:style w:type="paragraph" w:customStyle="1" w:styleId="Default">
    <w:name w:val="Default"/>
    <w:rsid w:val="00C253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82515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7E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7E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7E2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7E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7E2E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4E324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rdinanceTitle">
    <w:name w:val="OrdinanceTitle"/>
    <w:rsid w:val="00E2564B"/>
    <w:pPr>
      <w:keepNext/>
      <w:spacing w:after="160" w:line="276" w:lineRule="auto"/>
      <w:contextualSpacing/>
      <w:jc w:val="center"/>
    </w:pPr>
    <w:rPr>
      <w:rFonts w:ascii="Times New Roman" w:eastAsiaTheme="minorEastAsia" w:hAnsi="Times New Roman"/>
      <w:sz w:val="22"/>
      <w:szCs w:val="22"/>
    </w:rPr>
  </w:style>
  <w:style w:type="paragraph" w:customStyle="1" w:styleId="OrdinanceFooter">
    <w:name w:val="OrdinanceFooter"/>
    <w:rsid w:val="00E2564B"/>
    <w:pPr>
      <w:keepNext/>
      <w:spacing w:after="160" w:line="276" w:lineRule="auto"/>
      <w:jc w:val="right"/>
    </w:pPr>
    <w:rPr>
      <w:rFonts w:ascii="Times New Roman" w:eastAsiaTheme="minorEastAsia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0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Gmina Międzybórz</cp:lastModifiedBy>
  <cp:revision>6</cp:revision>
  <cp:lastPrinted>2014-12-16T12:51:00Z</cp:lastPrinted>
  <dcterms:created xsi:type="dcterms:W3CDTF">2026-04-14T08:22:00Z</dcterms:created>
  <dcterms:modified xsi:type="dcterms:W3CDTF">2026-04-14T14:02:00Z</dcterms:modified>
</cp:coreProperties>
</file>