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0EFC71" w14:textId="77777777" w:rsidR="00DC4EB7" w:rsidRPr="005574AC" w:rsidRDefault="00227FA6" w:rsidP="00227FA6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574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UCHWAŁA NR ……………..</w:t>
      </w:r>
    </w:p>
    <w:p w14:paraId="05F7483B" w14:textId="77777777" w:rsidR="00227FA6" w:rsidRPr="005574AC" w:rsidRDefault="00227FA6" w:rsidP="00227FA6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574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RADY MIEJSKIEJ W MIĘDZYBORZU</w:t>
      </w:r>
    </w:p>
    <w:p w14:paraId="1C52A05F" w14:textId="2E6B9C97" w:rsidR="00227FA6" w:rsidRPr="005574AC" w:rsidRDefault="00227FA6" w:rsidP="00454F9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74AC">
        <w:rPr>
          <w:rFonts w:ascii="Times New Roman" w:hAnsi="Times New Roman" w:cs="Times New Roman"/>
          <w:color w:val="000000" w:themeColor="text1"/>
          <w:sz w:val="24"/>
          <w:szCs w:val="24"/>
        </w:rPr>
        <w:t>z dnia ………………..</w:t>
      </w:r>
    </w:p>
    <w:p w14:paraId="10BA2B7B" w14:textId="71632172" w:rsidR="00227FA6" w:rsidRPr="00454F98" w:rsidRDefault="00227FA6" w:rsidP="00454F9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574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 sprawie wyrażenia zgody na zawarcie kolejnej umowy dzierżawy na okres do 3 lat z dotychczasowym dzierżawcą</w:t>
      </w:r>
    </w:p>
    <w:p w14:paraId="5122D0E5" w14:textId="03071565" w:rsidR="00A86FB0" w:rsidRPr="005574AC" w:rsidRDefault="00A86FB0" w:rsidP="00A86FB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574AC">
        <w:rPr>
          <w:rFonts w:ascii="Times New Roman" w:hAnsi="Times New Roman" w:cs="Times New Roman"/>
          <w:sz w:val="24"/>
          <w:szCs w:val="24"/>
        </w:rPr>
        <w:t>Na podstawie art. 18 ust. 2 pkt 9 lit. a ustawy z dnia 8 marca 1990 r. o samorządzie gminnym                 (</w:t>
      </w:r>
      <w:proofErr w:type="spellStart"/>
      <w:r w:rsidRPr="005574A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5574AC">
        <w:rPr>
          <w:rFonts w:ascii="Times New Roman" w:hAnsi="Times New Roman" w:cs="Times New Roman"/>
          <w:sz w:val="24"/>
          <w:szCs w:val="24"/>
        </w:rPr>
        <w:t>. Dz. U. z 2025 r. poz. 1153), art. 13 ust. 1, art. 37 ust. 4 ustawy z dnia 21 sierpnia 1997 r. o gospodarce nieruchomościami (</w:t>
      </w:r>
      <w:proofErr w:type="spellStart"/>
      <w:r w:rsidRPr="005574A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5574AC">
        <w:rPr>
          <w:rFonts w:ascii="Times New Roman" w:hAnsi="Times New Roman" w:cs="Times New Roman"/>
          <w:sz w:val="24"/>
          <w:szCs w:val="24"/>
        </w:rPr>
        <w:t>. Dz. U. z 2024 r. poz. 1145 ze zm.) Rada Miejska w Międzyborzu uchwala co następuje: </w:t>
      </w:r>
    </w:p>
    <w:p w14:paraId="3FB4B869" w14:textId="77777777" w:rsidR="00A86FB0" w:rsidRPr="005574AC" w:rsidRDefault="00A86FB0" w:rsidP="00A86FB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313581C" w14:textId="28E8C3DD" w:rsidR="00BA7C3B" w:rsidRPr="00454F98" w:rsidRDefault="00A86FB0" w:rsidP="00454F9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4F98">
        <w:rPr>
          <w:rFonts w:ascii="Times New Roman" w:hAnsi="Times New Roman" w:cs="Times New Roman"/>
          <w:sz w:val="24"/>
          <w:szCs w:val="24"/>
        </w:rPr>
        <w:t xml:space="preserve">Wyraża się zgodę na zawarcie z dotychczasowym dzierżawcą kolejnej umowy dzierżawy na okres do </w:t>
      </w:r>
      <w:r w:rsidRPr="00454F98">
        <w:rPr>
          <w:rStyle w:val="Pogrubienie"/>
          <w:rFonts w:ascii="Times New Roman" w:hAnsi="Times New Roman" w:cs="Times New Roman"/>
          <w:b w:val="0"/>
          <w:sz w:val="24"/>
          <w:szCs w:val="24"/>
        </w:rPr>
        <w:t>3 lat</w:t>
      </w:r>
      <w:r w:rsidRPr="00454F98">
        <w:rPr>
          <w:rFonts w:ascii="Times New Roman" w:hAnsi="Times New Roman" w:cs="Times New Roman"/>
          <w:sz w:val="24"/>
          <w:szCs w:val="24"/>
        </w:rPr>
        <w:t xml:space="preserve"> dotyczącej części nieruchomości stanowiącej własność </w:t>
      </w:r>
      <w:r w:rsidRPr="00454F98">
        <w:rPr>
          <w:rStyle w:val="Pogrubienie"/>
          <w:rFonts w:ascii="Times New Roman" w:hAnsi="Times New Roman" w:cs="Times New Roman"/>
          <w:b w:val="0"/>
          <w:sz w:val="24"/>
          <w:szCs w:val="24"/>
        </w:rPr>
        <w:t>Gminy Międzybórz</w:t>
      </w:r>
      <w:r w:rsidRPr="00454F98">
        <w:rPr>
          <w:rFonts w:ascii="Times New Roman" w:hAnsi="Times New Roman" w:cs="Times New Roman"/>
          <w:sz w:val="24"/>
          <w:szCs w:val="24"/>
        </w:rPr>
        <w:t xml:space="preserve">, oznaczonej jako </w:t>
      </w:r>
      <w:r w:rsidRPr="00454F98">
        <w:rPr>
          <w:rStyle w:val="Pogrubienie"/>
          <w:rFonts w:ascii="Times New Roman" w:hAnsi="Times New Roman" w:cs="Times New Roman"/>
          <w:b w:val="0"/>
          <w:sz w:val="24"/>
          <w:szCs w:val="24"/>
        </w:rPr>
        <w:t>działka nr 180</w:t>
      </w:r>
      <w:r w:rsidRPr="00454F98">
        <w:rPr>
          <w:rFonts w:ascii="Times New Roman" w:hAnsi="Times New Roman" w:cs="Times New Roman"/>
          <w:sz w:val="24"/>
          <w:szCs w:val="24"/>
        </w:rPr>
        <w:t xml:space="preserve"> o powierzchni </w:t>
      </w:r>
      <w:r w:rsidRPr="00454F98">
        <w:rPr>
          <w:rStyle w:val="Pogrubienie"/>
          <w:rFonts w:ascii="Times New Roman" w:hAnsi="Times New Roman" w:cs="Times New Roman"/>
          <w:b w:val="0"/>
          <w:sz w:val="24"/>
          <w:szCs w:val="24"/>
        </w:rPr>
        <w:t>0,0300 ha</w:t>
      </w:r>
      <w:r w:rsidRPr="00454F98">
        <w:rPr>
          <w:rFonts w:ascii="Times New Roman" w:hAnsi="Times New Roman" w:cs="Times New Roman"/>
          <w:sz w:val="24"/>
          <w:szCs w:val="24"/>
        </w:rPr>
        <w:t xml:space="preserve">, położonej w </w:t>
      </w:r>
      <w:r w:rsidRPr="00454F98">
        <w:rPr>
          <w:rStyle w:val="Pogrubienie"/>
          <w:rFonts w:ascii="Times New Roman" w:hAnsi="Times New Roman" w:cs="Times New Roman"/>
          <w:b w:val="0"/>
          <w:sz w:val="24"/>
          <w:szCs w:val="24"/>
        </w:rPr>
        <w:t>Międzyborzu</w:t>
      </w:r>
      <w:r w:rsidRPr="00454F98">
        <w:rPr>
          <w:rFonts w:ascii="Times New Roman" w:hAnsi="Times New Roman" w:cs="Times New Roman"/>
          <w:sz w:val="24"/>
          <w:szCs w:val="24"/>
        </w:rPr>
        <w:t xml:space="preserve">, zapisanej w </w:t>
      </w:r>
      <w:r w:rsidRPr="00454F98">
        <w:rPr>
          <w:rStyle w:val="Pogrubienie"/>
          <w:rFonts w:ascii="Times New Roman" w:hAnsi="Times New Roman" w:cs="Times New Roman"/>
          <w:b w:val="0"/>
          <w:sz w:val="24"/>
          <w:szCs w:val="24"/>
        </w:rPr>
        <w:t>Księdze Wieczystej nr WR1E/00066639/2</w:t>
      </w:r>
      <w:r w:rsidRPr="00454F98">
        <w:rPr>
          <w:rFonts w:ascii="Times New Roman" w:hAnsi="Times New Roman" w:cs="Times New Roman"/>
          <w:b/>
          <w:sz w:val="24"/>
          <w:szCs w:val="24"/>
        </w:rPr>
        <w:t>,</w:t>
      </w:r>
      <w:r w:rsidRPr="00454F98">
        <w:rPr>
          <w:rFonts w:ascii="Times New Roman" w:hAnsi="Times New Roman" w:cs="Times New Roman"/>
          <w:sz w:val="24"/>
          <w:szCs w:val="24"/>
        </w:rPr>
        <w:t xml:space="preserve"> prowadzonej przez </w:t>
      </w:r>
      <w:r w:rsidRPr="00454F98">
        <w:rPr>
          <w:rStyle w:val="Pogrubienie"/>
          <w:rFonts w:ascii="Times New Roman" w:hAnsi="Times New Roman" w:cs="Times New Roman"/>
          <w:b w:val="0"/>
          <w:sz w:val="24"/>
          <w:szCs w:val="24"/>
        </w:rPr>
        <w:t>Sąd Rejonowy w Oleśnicy – V Wydział Ksiąg Wieczystych</w:t>
      </w:r>
      <w:r w:rsidRPr="00454F98">
        <w:rPr>
          <w:rFonts w:ascii="Times New Roman" w:hAnsi="Times New Roman" w:cs="Times New Roman"/>
          <w:sz w:val="24"/>
          <w:szCs w:val="24"/>
        </w:rPr>
        <w:t>.</w:t>
      </w:r>
      <w:r w:rsidRPr="00454F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827D3FB" w14:textId="04AECC81" w:rsidR="00560FD6" w:rsidRPr="00454F98" w:rsidRDefault="00560FD6" w:rsidP="00454F9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4F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Wykonanie uchwały powierza się Burmistrzowi Miasta i Gminy Międzybórz. </w:t>
      </w:r>
    </w:p>
    <w:p w14:paraId="5AFC2BA9" w14:textId="40E834D3" w:rsidR="00560FD6" w:rsidRPr="00454F98" w:rsidRDefault="00560FD6" w:rsidP="00454F9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4F98">
        <w:rPr>
          <w:rFonts w:ascii="Times New Roman" w:hAnsi="Times New Roman" w:cs="Times New Roman"/>
          <w:color w:val="000000" w:themeColor="text1"/>
          <w:sz w:val="24"/>
          <w:szCs w:val="24"/>
        </w:rPr>
        <w:t>Uchwała wchodzi w życie z dniem podjęcia.</w:t>
      </w:r>
    </w:p>
    <w:p w14:paraId="1723C651" w14:textId="77777777" w:rsidR="00E352F1" w:rsidRPr="005574AC" w:rsidRDefault="00E352F1" w:rsidP="00560F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7BD5AF" w14:textId="77777777" w:rsidR="00E352F1" w:rsidRPr="005574AC" w:rsidRDefault="00E352F1" w:rsidP="00560F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C1869E" w14:textId="77777777" w:rsidR="00E352F1" w:rsidRPr="005574AC" w:rsidRDefault="00E352F1" w:rsidP="00560F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5658C0" w14:textId="77777777" w:rsidR="00E352F1" w:rsidRPr="005574AC" w:rsidRDefault="00E352F1" w:rsidP="00560F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97B99C" w14:textId="77777777" w:rsidR="00E352F1" w:rsidRPr="005574AC" w:rsidRDefault="00E352F1" w:rsidP="00560F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B852D0" w14:textId="77777777" w:rsidR="00E352F1" w:rsidRPr="005574AC" w:rsidRDefault="00E352F1" w:rsidP="00560F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4DD7CB" w14:textId="77777777" w:rsidR="00E352F1" w:rsidRPr="005574AC" w:rsidRDefault="00E352F1" w:rsidP="00560F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5C659B" w14:textId="77777777" w:rsidR="00E352F1" w:rsidRPr="005574AC" w:rsidRDefault="00E352F1" w:rsidP="00560F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B2C37F" w14:textId="77777777" w:rsidR="00E352F1" w:rsidRPr="005574AC" w:rsidRDefault="00E352F1" w:rsidP="00560F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02D752" w14:textId="77777777" w:rsidR="00E352F1" w:rsidRPr="005574AC" w:rsidRDefault="00E352F1" w:rsidP="00560F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0B4C1D" w14:textId="77777777" w:rsidR="00E352F1" w:rsidRPr="005574AC" w:rsidRDefault="00E352F1" w:rsidP="00560F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73E0E1" w14:textId="77777777" w:rsidR="00E352F1" w:rsidRPr="005574AC" w:rsidRDefault="00E352F1" w:rsidP="00560F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870A9B" w14:textId="77777777" w:rsidR="00E352F1" w:rsidRPr="005574AC" w:rsidRDefault="00E352F1" w:rsidP="00560F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AEA13D" w14:textId="77777777" w:rsidR="00E352F1" w:rsidRPr="005574AC" w:rsidRDefault="00E352F1" w:rsidP="00560F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6CA58F" w14:textId="77777777" w:rsidR="00E352F1" w:rsidRPr="005574AC" w:rsidRDefault="00E352F1" w:rsidP="00560F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183749" w14:textId="77777777" w:rsidR="00E352F1" w:rsidRDefault="00E352F1" w:rsidP="00560F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36ABED" w14:textId="77777777" w:rsidR="00454F98" w:rsidRDefault="00454F98" w:rsidP="00560F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1B079C" w14:textId="77777777" w:rsidR="00454F98" w:rsidRPr="005574AC" w:rsidRDefault="00454F98" w:rsidP="00560F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0DF1A3" w14:textId="77777777" w:rsidR="00E352F1" w:rsidRPr="005574AC" w:rsidRDefault="00E352F1" w:rsidP="00E352F1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574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UZASADNIENIE</w:t>
      </w:r>
    </w:p>
    <w:p w14:paraId="6CFBFFA9" w14:textId="77777777" w:rsidR="00E352F1" w:rsidRPr="005574AC" w:rsidRDefault="00E352F1" w:rsidP="00E352F1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A8BE391" w14:textId="53EB820A" w:rsidR="00E352F1" w:rsidRPr="005574AC" w:rsidRDefault="001C33DA" w:rsidP="00E352F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74A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Nieruchom</w:t>
      </w:r>
      <w:r w:rsidR="00B77413" w:rsidRPr="005574AC">
        <w:rPr>
          <w:rFonts w:ascii="Times New Roman" w:hAnsi="Times New Roman" w:cs="Times New Roman"/>
          <w:color w:val="000000" w:themeColor="text1"/>
          <w:sz w:val="24"/>
          <w:szCs w:val="24"/>
        </w:rPr>
        <w:t>ość oznaczona jako działka nr 180</w:t>
      </w:r>
      <w:r w:rsidRPr="00557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pow. 0,</w:t>
      </w:r>
      <w:r w:rsidR="00B77413" w:rsidRPr="005574AC">
        <w:rPr>
          <w:rFonts w:ascii="Times New Roman" w:hAnsi="Times New Roman" w:cs="Times New Roman"/>
          <w:color w:val="000000" w:themeColor="text1"/>
          <w:sz w:val="24"/>
          <w:szCs w:val="24"/>
        </w:rPr>
        <w:t>03</w:t>
      </w:r>
      <w:r w:rsidRPr="00557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00 ha położona </w:t>
      </w:r>
      <w:r w:rsidR="005574A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10538A" w:rsidRPr="00557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</w:t>
      </w:r>
      <w:r w:rsidR="00761EE5" w:rsidRPr="00557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Międzyborzu </w:t>
      </w:r>
      <w:r w:rsidR="0010538A" w:rsidRPr="00557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stanowi własność Gminy Międzybórz. W </w:t>
      </w:r>
      <w:r w:rsidR="00B55B83" w:rsidRPr="00557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dniu </w:t>
      </w:r>
      <w:r w:rsidR="00A86FB0" w:rsidRPr="005574AC">
        <w:rPr>
          <w:rFonts w:ascii="Times New Roman" w:hAnsi="Times New Roman" w:cs="Times New Roman"/>
          <w:color w:val="000000" w:themeColor="text1"/>
          <w:sz w:val="24"/>
          <w:szCs w:val="24"/>
        </w:rPr>
        <w:t>30.12.202</w:t>
      </w:r>
      <w:r w:rsidR="008A4B5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A86FB0" w:rsidRPr="00557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55B83" w:rsidRPr="00557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r. pomiędzy Gminą Międzybórz jako wydzierżawiającym, a dotychczasowym dzierżawcą zawarta została umowa </w:t>
      </w:r>
      <w:r w:rsidR="003933F7" w:rsidRPr="00557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dzierżawy w/w działki z przeznaczeniem pod </w:t>
      </w:r>
      <w:r w:rsidR="00761EE5" w:rsidRPr="00557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stacje </w:t>
      </w:r>
      <w:r w:rsidR="00A86FB0" w:rsidRPr="00557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bazową telefonii komórkowej. </w:t>
      </w:r>
      <w:r w:rsidR="003933F7" w:rsidRPr="00557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Umowa została zawarta </w:t>
      </w:r>
      <w:r w:rsidR="005574AC" w:rsidRPr="005574AC">
        <w:rPr>
          <w:rFonts w:ascii="Times New Roman" w:hAnsi="Times New Roman" w:cs="Times New Roman"/>
          <w:color w:val="000000" w:themeColor="text1"/>
          <w:sz w:val="24"/>
          <w:szCs w:val="24"/>
        </w:rPr>
        <w:t>na okres 2</w:t>
      </w:r>
      <w:r w:rsidR="00B55B83" w:rsidRPr="00557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lat tj. do dnia </w:t>
      </w:r>
      <w:r w:rsidR="005574AC" w:rsidRPr="005574AC">
        <w:rPr>
          <w:rFonts w:ascii="Times New Roman" w:hAnsi="Times New Roman" w:cs="Times New Roman"/>
          <w:color w:val="000000" w:themeColor="text1"/>
          <w:sz w:val="24"/>
          <w:szCs w:val="24"/>
        </w:rPr>
        <w:t>31.12.2025</w:t>
      </w:r>
      <w:r w:rsidR="00B55B83" w:rsidRPr="00557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</w:t>
      </w:r>
    </w:p>
    <w:p w14:paraId="03A5FE2E" w14:textId="77777777" w:rsidR="003933F7" w:rsidRPr="005574AC" w:rsidRDefault="003933F7" w:rsidP="00E352F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7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Dotychczasowy dzierżawca w dniu </w:t>
      </w:r>
      <w:r w:rsidR="005574AC" w:rsidRPr="005574AC">
        <w:rPr>
          <w:rFonts w:ascii="Times New Roman" w:hAnsi="Times New Roman" w:cs="Times New Roman"/>
          <w:color w:val="000000" w:themeColor="text1"/>
          <w:sz w:val="24"/>
          <w:szCs w:val="24"/>
        </w:rPr>
        <w:t>03 listopada 2025</w:t>
      </w:r>
      <w:r w:rsidRPr="00557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 zwrócił się z prośbą o przedłużenie umowy w celu kontynuacji dzierżawy.</w:t>
      </w:r>
    </w:p>
    <w:p w14:paraId="1214EFA6" w14:textId="1AB2E222" w:rsidR="005574AC" w:rsidRPr="005574AC" w:rsidRDefault="005574AC" w:rsidP="005574AC">
      <w:pPr>
        <w:pStyle w:val="NormalnyWeb"/>
        <w:jc w:val="both"/>
      </w:pPr>
      <w:r w:rsidRPr="005574AC">
        <w:t xml:space="preserve">Zgodnie z art. 18 ust. 2 pkt 9 lit. a ustawy z dnia 8 marca 1990 r. o samorządzie gminnym, </w:t>
      </w:r>
      <w:r>
        <w:br/>
      </w:r>
      <w:r w:rsidRPr="005574AC">
        <w:t xml:space="preserve">w </w:t>
      </w:r>
      <w:r w:rsidR="00454F98" w:rsidRPr="005574AC">
        <w:t>przypadku,</w:t>
      </w:r>
      <w:r w:rsidRPr="005574AC">
        <w:t xml:space="preserve"> gdy po umowie zawartej na czas oznaczony do 3 lat strony zawierają kolejne umowy dotyczące tej samej nieruchomości, wymagana jest zgoda rady gminy wyrażona w formie uchwały.</w:t>
      </w:r>
    </w:p>
    <w:p w14:paraId="483A6AFA" w14:textId="77777777" w:rsidR="00E41471" w:rsidRPr="005574AC" w:rsidRDefault="00E4147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bookmarkStart w:id="0" w:name="_GoBack"/>
      <w:bookmarkEnd w:id="0"/>
    </w:p>
    <w:sectPr w:rsidR="00E41471" w:rsidRPr="005574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718CE"/>
    <w:multiLevelType w:val="hybridMultilevel"/>
    <w:tmpl w:val="803887BE"/>
    <w:lvl w:ilvl="0" w:tplc="2598A972">
      <w:start w:val="1"/>
      <w:numFmt w:val="decimal"/>
      <w:lvlText w:val="§ 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FA6"/>
    <w:rsid w:val="00034521"/>
    <w:rsid w:val="0010538A"/>
    <w:rsid w:val="001C33DA"/>
    <w:rsid w:val="00227FA6"/>
    <w:rsid w:val="003933F7"/>
    <w:rsid w:val="00454F98"/>
    <w:rsid w:val="004A0169"/>
    <w:rsid w:val="00527D7E"/>
    <w:rsid w:val="005329E4"/>
    <w:rsid w:val="005574AC"/>
    <w:rsid w:val="00560FD6"/>
    <w:rsid w:val="00761EE5"/>
    <w:rsid w:val="008A4B5C"/>
    <w:rsid w:val="00A627E3"/>
    <w:rsid w:val="00A675B9"/>
    <w:rsid w:val="00A86FB0"/>
    <w:rsid w:val="00AC3151"/>
    <w:rsid w:val="00B55B83"/>
    <w:rsid w:val="00B77413"/>
    <w:rsid w:val="00BA7C3B"/>
    <w:rsid w:val="00DC4EB7"/>
    <w:rsid w:val="00E352F1"/>
    <w:rsid w:val="00E41471"/>
    <w:rsid w:val="00F3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BCCA6"/>
  <w15:chartTrackingRefBased/>
  <w15:docId w15:val="{BC80216A-32D3-40DB-B2C5-CC25E4C69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C3151"/>
    <w:rPr>
      <w:color w:val="0000FF"/>
      <w:u w:val="single"/>
    </w:rPr>
  </w:style>
  <w:style w:type="paragraph" w:styleId="Bezodstpw">
    <w:name w:val="No Spacing"/>
    <w:uiPriority w:val="1"/>
    <w:qFormat/>
    <w:rsid w:val="00A86FB0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A86FB0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557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54F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0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259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Szaor-Stasiak</dc:creator>
  <cp:keywords/>
  <dc:description/>
  <cp:lastModifiedBy>UMIG-RADA</cp:lastModifiedBy>
  <cp:revision>4</cp:revision>
  <dcterms:created xsi:type="dcterms:W3CDTF">2025-11-05T12:41:00Z</dcterms:created>
  <dcterms:modified xsi:type="dcterms:W3CDTF">2025-11-25T13:10:00Z</dcterms:modified>
</cp:coreProperties>
</file>