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58A477A6" w:rsidR="006759DB" w:rsidRDefault="006759DB" w:rsidP="006759DB">
      <w:pPr>
        <w:pStyle w:val="ResolutionTitle"/>
      </w:pPr>
      <w:r>
        <w:t xml:space="preserve">UCHWAŁA NR </w:t>
      </w:r>
      <w:r w:rsidR="004657BD">
        <w:t>………………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48ADD69E" w:rsidR="006759DB" w:rsidRDefault="006759DB" w:rsidP="006759DB">
      <w:pPr>
        <w:pStyle w:val="ResolutionTitle"/>
      </w:pPr>
      <w:r>
        <w:t xml:space="preserve">z dnia </w:t>
      </w:r>
      <w:r w:rsidR="004657BD">
        <w:t>2</w:t>
      </w:r>
      <w:r w:rsidR="00B81963">
        <w:t>6</w:t>
      </w:r>
      <w:r>
        <w:t xml:space="preserve"> </w:t>
      </w:r>
      <w:r w:rsidR="004657BD">
        <w:t>czerwca</w:t>
      </w:r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2A77527F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 xml:space="preserve">Na podstawie art. 18 ust. 2 pkt 15 ustawy z dnia 8 marca 1990 r. o samorządzie gminnym (t.j.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E453F7" w:rsidRPr="006759DB">
        <w:rPr>
          <w:rFonts w:ascii="Times New Roman" w:hAnsi="Times New Roman" w:cs="Times New Roman"/>
        </w:rPr>
        <w:t>4</w:t>
      </w:r>
      <w:r w:rsidR="006759DB" w:rsidRPr="006759DB">
        <w:rPr>
          <w:rFonts w:ascii="Times New Roman" w:hAnsi="Times New Roman" w:cs="Times New Roman"/>
        </w:rPr>
        <w:t>65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j. Dz. U. z 20</w:t>
      </w:r>
      <w:r w:rsidR="00EA425E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6759DB" w:rsidRPr="006759DB">
        <w:rPr>
          <w:rFonts w:ascii="Times New Roman" w:hAnsi="Times New Roman" w:cs="Times New Roman"/>
        </w:rPr>
        <w:t>53</w:t>
      </w:r>
      <w:r w:rsidR="00E453F7" w:rsidRPr="006759DB">
        <w:rPr>
          <w:rFonts w:ascii="Times New Roman" w:hAnsi="Times New Roman" w:cs="Times New Roman"/>
        </w:rPr>
        <w:t>0</w:t>
      </w:r>
      <w:r w:rsidR="00EA425E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ED23171" w14:textId="77777777" w:rsidR="005F6FBD" w:rsidRDefault="005F6FBD"/>
    <w:sectPr w:rsidR="005F6FBD" w:rsidSect="00704494">
      <w:footerReference w:type="default" r:id="rId7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DD9D" w14:textId="77777777" w:rsidR="00E92104" w:rsidRDefault="00E92104">
      <w:pPr>
        <w:spacing w:after="0" w:line="240" w:lineRule="auto"/>
      </w:pPr>
      <w:r>
        <w:separator/>
      </w:r>
    </w:p>
  </w:endnote>
  <w:endnote w:type="continuationSeparator" w:id="0">
    <w:p w14:paraId="7F3619E4" w14:textId="77777777" w:rsidR="00E92104" w:rsidRDefault="00E9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32BE" w14:textId="77777777" w:rsidR="00E92104" w:rsidRDefault="00E92104">
      <w:pPr>
        <w:spacing w:after="0" w:line="240" w:lineRule="auto"/>
      </w:pPr>
      <w:r>
        <w:separator/>
      </w:r>
    </w:p>
  </w:footnote>
  <w:footnote w:type="continuationSeparator" w:id="0">
    <w:p w14:paraId="66C5CA2E" w14:textId="77777777" w:rsidR="00E92104" w:rsidRDefault="00E92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83814"/>
    <w:rsid w:val="000B5ADA"/>
    <w:rsid w:val="000E7A7E"/>
    <w:rsid w:val="00106EB0"/>
    <w:rsid w:val="00134D56"/>
    <w:rsid w:val="00155E7C"/>
    <w:rsid w:val="00156A18"/>
    <w:rsid w:val="00185F93"/>
    <w:rsid w:val="001D0D89"/>
    <w:rsid w:val="001F6884"/>
    <w:rsid w:val="00210294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A3CC6"/>
    <w:rsid w:val="005D6CE8"/>
    <w:rsid w:val="005F6FBD"/>
    <w:rsid w:val="00602585"/>
    <w:rsid w:val="006759DB"/>
    <w:rsid w:val="00693CE8"/>
    <w:rsid w:val="007F1ED2"/>
    <w:rsid w:val="00806A68"/>
    <w:rsid w:val="008310B4"/>
    <w:rsid w:val="008602DA"/>
    <w:rsid w:val="008E2496"/>
    <w:rsid w:val="00920F8A"/>
    <w:rsid w:val="009672FE"/>
    <w:rsid w:val="009A04F5"/>
    <w:rsid w:val="009D4AD2"/>
    <w:rsid w:val="009F2001"/>
    <w:rsid w:val="00AD0E62"/>
    <w:rsid w:val="00AF6F67"/>
    <w:rsid w:val="00B81963"/>
    <w:rsid w:val="00BA1668"/>
    <w:rsid w:val="00BD6D05"/>
    <w:rsid w:val="00BF3B7C"/>
    <w:rsid w:val="00CA7F27"/>
    <w:rsid w:val="00CC094F"/>
    <w:rsid w:val="00CC09E8"/>
    <w:rsid w:val="00D31ACB"/>
    <w:rsid w:val="00D528DC"/>
    <w:rsid w:val="00D60478"/>
    <w:rsid w:val="00D85E65"/>
    <w:rsid w:val="00DC6373"/>
    <w:rsid w:val="00E01B16"/>
    <w:rsid w:val="00E17F40"/>
    <w:rsid w:val="00E436E7"/>
    <w:rsid w:val="00E453F7"/>
    <w:rsid w:val="00E92104"/>
    <w:rsid w:val="00EA425E"/>
    <w:rsid w:val="00ED0F3F"/>
    <w:rsid w:val="00F72747"/>
    <w:rsid w:val="00F92E37"/>
    <w:rsid w:val="00FD0E2E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10</cp:revision>
  <cp:lastPrinted>2020-12-16T07:19:00Z</cp:lastPrinted>
  <dcterms:created xsi:type="dcterms:W3CDTF">2025-02-19T12:52:00Z</dcterms:created>
  <dcterms:modified xsi:type="dcterms:W3CDTF">2025-06-17T09:57:00Z</dcterms:modified>
</cp:coreProperties>
</file>