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575837">
        <w:rPr>
          <w:b/>
          <w:bCs/>
          <w:i/>
          <w:iCs/>
          <w:sz w:val="16"/>
          <w:szCs w:val="16"/>
          <w:shd w:val="clear" w:color="auto" w:fill="FFFFFF"/>
        </w:rPr>
        <w:t>………………..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AC2E10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="000B5442"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="001B207A">
        <w:rPr>
          <w:b/>
          <w:bCs/>
          <w:i/>
          <w:iCs/>
          <w:sz w:val="16"/>
          <w:szCs w:val="16"/>
          <w:shd w:val="clear" w:color="auto" w:fill="FFFFFF"/>
        </w:rPr>
        <w:t>lipca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3B2981" w:rsidRPr="00F36C3F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1B207A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B2981">
              <w:rPr>
                <w:sz w:val="14"/>
                <w:szCs w:val="14"/>
              </w:rPr>
              <w:t>2</w:t>
            </w:r>
            <w:r w:rsidR="001B207A">
              <w:rPr>
                <w:sz w:val="14"/>
                <w:szCs w:val="14"/>
              </w:rPr>
              <w:t>6</w:t>
            </w:r>
            <w:r w:rsidR="003B2981">
              <w:rPr>
                <w:sz w:val="14"/>
                <w:szCs w:val="14"/>
              </w:rPr>
              <w:t>.0</w:t>
            </w:r>
            <w:r w:rsidR="001B207A">
              <w:rPr>
                <w:sz w:val="14"/>
                <w:szCs w:val="14"/>
              </w:rPr>
              <w:t>6</w:t>
            </w:r>
            <w:r w:rsidR="003B2981">
              <w:rPr>
                <w:sz w:val="14"/>
                <w:szCs w:val="14"/>
              </w:rPr>
              <w:t>.</w:t>
            </w:r>
            <w:r w:rsidRPr="00F36C3F">
              <w:rPr>
                <w:sz w:val="14"/>
                <w:szCs w:val="14"/>
              </w:rPr>
              <w:t xml:space="preserve">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575837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575837">
              <w:rPr>
                <w:sz w:val="14"/>
                <w:szCs w:val="14"/>
              </w:rPr>
              <w:t>4</w:t>
            </w:r>
            <w:r w:rsidRPr="00F36C3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0</w:t>
            </w:r>
            <w:r w:rsidR="00575837">
              <w:rPr>
                <w:sz w:val="14"/>
                <w:szCs w:val="14"/>
              </w:rPr>
              <w:t>7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3B298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56 765 561,53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575837">
              <w:rPr>
                <w:sz w:val="14"/>
                <w:szCs w:val="14"/>
              </w:rPr>
              <w:t>78 257,00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  <w:r w:rsidR="00575837">
              <w:rPr>
                <w:sz w:val="14"/>
                <w:szCs w:val="14"/>
              </w:rPr>
              <w:t> 951 057,22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877C0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30 825 660,56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C6722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116 117,00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C6722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30 949 016,25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4 188 599,56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69 644,00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4 265 482,25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10 091 659,00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  <w:r w:rsidR="00575837">
              <w:rPr>
                <w:i/>
                <w:iCs/>
                <w:sz w:val="14"/>
                <w:szCs w:val="14"/>
              </w:rPr>
              <w:t>6 473,00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</w:t>
            </w:r>
            <w:r w:rsidR="00575837">
              <w:rPr>
                <w:i/>
                <w:iCs/>
                <w:sz w:val="14"/>
                <w:szCs w:val="14"/>
              </w:rPr>
              <w:t> 138 132,00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25 939 900,97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1B207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62 140,00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26 002</w:t>
            </w:r>
            <w:r w:rsidR="00575837">
              <w:rPr>
                <w:b/>
                <w:bCs/>
                <w:sz w:val="14"/>
                <w:szCs w:val="14"/>
              </w:rPr>
              <w:t> 040,97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25 369 900,97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62</w:t>
            </w:r>
            <w:r w:rsidR="00575837">
              <w:rPr>
                <w:i/>
                <w:iCs/>
                <w:sz w:val="14"/>
                <w:szCs w:val="14"/>
              </w:rPr>
              <w:t> 140,00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25 432 040,97</w:t>
            </w:r>
          </w:p>
        </w:tc>
      </w:tr>
    </w:tbl>
    <w:p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:rsidR="00F36C3F" w:rsidRPr="00F36C3F" w:rsidRDefault="00F36C3F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:rsidR="001C42A0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:rsid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E245E7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:rsid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:rsidR="00F36C3F" w:rsidRP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r w:rsidRPr="00F36C3F">
        <w:rPr>
          <w:rFonts w:ascii="Times New Roman" w:hAnsi="Times New Roman" w:cs="Times New Roman"/>
          <w:i/>
          <w:iCs/>
        </w:rPr>
        <w:t xml:space="preserve">ZWIERZowa Akcja Kastracja!”; 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:rsidR="00C67229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75807 § 2920 o kwotę 1.252.999,00 zł (cześć wyrównawcza subwencji ogólnej – kwota uzupełniająca)</w:t>
      </w:r>
      <w:r w:rsidR="00C67229">
        <w:rPr>
          <w:sz w:val="18"/>
          <w:szCs w:val="18"/>
        </w:rPr>
        <w:t>.</w:t>
      </w:r>
    </w:p>
    <w:p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:rsidR="00873D1A" w:rsidRDefault="002872E8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:rsidR="00F06293" w:rsidRPr="005A24AD" w:rsidRDefault="00F06293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:rsidR="00873D1A" w:rsidRPr="005A24AD" w:rsidRDefault="005A24AD" w:rsidP="00487E8B">
      <w:pPr>
        <w:pStyle w:val="Tekstdymk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:rsidR="001C42A0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974C78" w:rsidRDefault="00974C78" w:rsidP="00974C78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 w:rsidR="00E156E0"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bieżące w okresie od 22 maja 2024 </w:t>
      </w:r>
      <w:r>
        <w:rPr>
          <w:i/>
          <w:sz w:val="18"/>
          <w:szCs w:val="18"/>
          <w:u w:val="single"/>
        </w:rPr>
        <w:t xml:space="preserve">do 26 czerwca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1</w:t>
      </w:r>
      <w:r w:rsidR="00C67229">
        <w:rPr>
          <w:i/>
          <w:sz w:val="18"/>
          <w:szCs w:val="18"/>
          <w:u w:val="single"/>
        </w:rPr>
        <w:t>9</w:t>
      </w:r>
      <w:r>
        <w:rPr>
          <w:i/>
          <w:sz w:val="18"/>
          <w:szCs w:val="18"/>
          <w:u w:val="single"/>
        </w:rPr>
        <w:t>0.302,98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974C78" w:rsidRPr="00974C78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2.345,00 zł z przeznaczeniem na realizację zadań bieżących z zakresu administracji rządowej;</w:t>
      </w:r>
    </w:p>
    <w:p w:rsidR="0075307D" w:rsidRPr="0075307D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29.710,00 zł z tytułu środków otrzymanych z </w:t>
      </w:r>
      <w:r w:rsidR="0075307D">
        <w:rPr>
          <w:rFonts w:ascii="Times New Roman" w:hAnsi="Times New Roman"/>
          <w:sz w:val="18"/>
          <w:szCs w:val="18"/>
        </w:rPr>
        <w:t>Funduszu Pomocy na pomoc obywatelom Ukrainy na edukację dzieci z Ukrainy za miesiąc maj 2024 roku;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95.018,07 zł z przeznaczeniem na sfinansowanie wypłat dodatków osłonowych;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3.880,00 zł z przeznaczeniem na wypłatę świadczeń pieniężnych obywatelom Ukrainy;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4.124,00 zł z przeznaczeniem na wypłatę jednorazowego świadczenia „Za życiem”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60004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2.000,00 zł z przeznaczeniem na zorganizowanie bezpłatnych przewozów do i z lokali wyborczych</w:t>
      </w:r>
      <w:r w:rsidR="0023651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w których nie funkcjonuje transport publiczny;</w:t>
      </w:r>
    </w:p>
    <w:p w:rsidR="00974C78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974C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2100 o kwotę 23,74 zł za nadanie numeru PESEL dla uchodźców;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75113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</w:t>
      </w:r>
      <w:r w:rsidR="00E156E0">
        <w:rPr>
          <w:rFonts w:ascii="Times New Roman" w:hAnsi="Times New Roman"/>
          <w:sz w:val="18"/>
          <w:szCs w:val="18"/>
        </w:rPr>
        <w:t xml:space="preserve"> o kwotę 25.800,00 zł </w:t>
      </w:r>
      <w:r>
        <w:rPr>
          <w:rFonts w:ascii="Times New Roman" w:hAnsi="Times New Roman"/>
          <w:sz w:val="18"/>
          <w:szCs w:val="18"/>
        </w:rPr>
        <w:t>z przeznaczeniem na wypłatę zryczałtowanych diet dla członków obwodowych komisji wyborczych w wyborach do Parlamentu europejskiego;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4.474,49 zł z przeznaczeniem na wypłatę zwrotu podatku VAT od gazu;</w:t>
      </w:r>
    </w:p>
    <w:p w:rsidR="00236517" w:rsidRPr="00E156E0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1.562,00 zł z przeznaczeniem na dofinansowanie opłacenia składek na </w:t>
      </w:r>
      <w:r w:rsidR="00E156E0">
        <w:rPr>
          <w:rFonts w:ascii="Times New Roman" w:hAnsi="Times New Roman"/>
          <w:sz w:val="18"/>
          <w:szCs w:val="18"/>
        </w:rPr>
        <w:t>ubezpieczenie</w:t>
      </w:r>
      <w:r>
        <w:rPr>
          <w:rFonts w:ascii="Times New Roman" w:hAnsi="Times New Roman"/>
          <w:sz w:val="18"/>
          <w:szCs w:val="18"/>
        </w:rPr>
        <w:t xml:space="preserve"> </w:t>
      </w:r>
      <w:r w:rsidR="00E156E0">
        <w:rPr>
          <w:rFonts w:ascii="Times New Roman" w:hAnsi="Times New Roman"/>
          <w:sz w:val="18"/>
          <w:szCs w:val="18"/>
        </w:rPr>
        <w:t>zdrowotne</w:t>
      </w:r>
      <w:r>
        <w:rPr>
          <w:rFonts w:ascii="Times New Roman" w:hAnsi="Times New Roman"/>
          <w:sz w:val="18"/>
          <w:szCs w:val="18"/>
        </w:rPr>
        <w:t xml:space="preserve">, określone w przepisach o świadczeniach opieki </w:t>
      </w:r>
      <w:r w:rsidR="00E156E0">
        <w:rPr>
          <w:rFonts w:ascii="Times New Roman" w:hAnsi="Times New Roman"/>
          <w:sz w:val="18"/>
          <w:szCs w:val="18"/>
        </w:rPr>
        <w:t>zdrowotnej w</w:t>
      </w:r>
      <w:r>
        <w:rPr>
          <w:rFonts w:ascii="Times New Roman" w:hAnsi="Times New Roman"/>
          <w:sz w:val="18"/>
          <w:szCs w:val="18"/>
        </w:rPr>
        <w:t xml:space="preserve"> części gwa</w:t>
      </w:r>
      <w:r w:rsidR="00E156E0">
        <w:rPr>
          <w:rFonts w:ascii="Times New Roman" w:hAnsi="Times New Roman"/>
          <w:sz w:val="18"/>
          <w:szCs w:val="18"/>
        </w:rPr>
        <w:t>rantowanej z budżetu państwa;</w:t>
      </w:r>
    </w:p>
    <w:p w:rsidR="00E156E0" w:rsidRPr="00C67229" w:rsidRDefault="00E156E0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</w:t>
      </w:r>
      <w:r w:rsidR="00C67229">
        <w:rPr>
          <w:rFonts w:ascii="Times New Roman" w:hAnsi="Times New Roman"/>
          <w:sz w:val="18"/>
          <w:szCs w:val="18"/>
        </w:rPr>
        <w:t xml:space="preserve"> Pomocy na świadczenia rodzinne;</w:t>
      </w:r>
    </w:p>
    <w:p w:rsidR="00C67229" w:rsidRPr="00236517" w:rsidRDefault="00C67229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1B207A" w:rsidRDefault="001B207A" w:rsidP="001B207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>6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czerwca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24 lipca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575837">
        <w:rPr>
          <w:i/>
          <w:sz w:val="18"/>
          <w:szCs w:val="18"/>
          <w:u w:val="single"/>
        </w:rPr>
        <w:t>116</w:t>
      </w:r>
      <w:r>
        <w:rPr>
          <w:i/>
          <w:sz w:val="18"/>
          <w:szCs w:val="18"/>
          <w:u w:val="single"/>
        </w:rPr>
        <w:t>.</w:t>
      </w:r>
      <w:r w:rsidR="00575837">
        <w:rPr>
          <w:i/>
          <w:sz w:val="18"/>
          <w:szCs w:val="18"/>
          <w:u w:val="single"/>
        </w:rPr>
        <w:t>117,00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1B207A" w:rsidRPr="001B207A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1B207A">
        <w:rPr>
          <w:sz w:val="18"/>
          <w:szCs w:val="18"/>
        </w:rPr>
        <w:t>zwiększono dochody w rozdziale 75011 w § 2100 o kwotę 43,69 zł z przeznaczeniem na realizację zadań bieżących z zakresu administracji rządowej;</w:t>
      </w:r>
    </w:p>
    <w:p w:rsidR="001B207A" w:rsidRPr="00A46958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A46958">
        <w:rPr>
          <w:sz w:val="18"/>
          <w:szCs w:val="18"/>
        </w:rPr>
        <w:t>zwiększono dochody w rozdziale 85205 w § 2030 o kwotę 6.000,00 zł  z przeznaczeniem na funkcjonowanie zespołów interdyscyplinarnych;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852</w:t>
      </w:r>
      <w:r w:rsidR="00A46958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203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 xml:space="preserve">1.195,00 zł </w:t>
      </w:r>
      <w:r>
        <w:rPr>
          <w:rFonts w:ascii="Times New Roman" w:hAnsi="Times New Roman"/>
          <w:sz w:val="18"/>
          <w:szCs w:val="18"/>
        </w:rPr>
        <w:t xml:space="preserve">z przeznaczeniem na </w:t>
      </w:r>
      <w:r w:rsidR="00A46958">
        <w:rPr>
          <w:rFonts w:ascii="Times New Roman" w:hAnsi="Times New Roman"/>
          <w:sz w:val="18"/>
          <w:szCs w:val="18"/>
        </w:rPr>
        <w:t>realizację zadań  ramach wieloletniego rządowego programy „Posiłek w szkole i w domu” na lata 2024-2028;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60004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 z przeznaczeniem na </w:t>
      </w:r>
      <w:r w:rsidR="00A46958">
        <w:rPr>
          <w:rFonts w:ascii="Times New Roman" w:hAnsi="Times New Roman"/>
          <w:sz w:val="18"/>
          <w:szCs w:val="18"/>
        </w:rPr>
        <w:t>zorganizowanie transportu na wybory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57583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75095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0920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14.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C53782" w:rsidRDefault="00575837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0490 o kwotę 4.600,00 zł;</w:t>
      </w:r>
    </w:p>
    <w:p w:rsidR="00C53782" w:rsidRPr="00C53782" w:rsidRDefault="00C53782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0940 o kwotę 5.</w:t>
      </w:r>
      <w:r w:rsidR="00575837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C53782" w:rsidRPr="00C53782" w:rsidRDefault="00C53782" w:rsidP="00C53782">
      <w:pPr>
        <w:ind w:left="450"/>
        <w:jc w:val="both"/>
        <w:rPr>
          <w:sz w:val="18"/>
          <w:szCs w:val="18"/>
        </w:rPr>
      </w:pPr>
    </w:p>
    <w:p w:rsidR="00575837" w:rsidRPr="00575837" w:rsidRDefault="001B207A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</w:t>
      </w:r>
      <w:r w:rsidR="00C53782">
        <w:rPr>
          <w:rFonts w:ascii="Times New Roman" w:hAnsi="Times New Roman"/>
          <w:sz w:val="18"/>
          <w:szCs w:val="18"/>
        </w:rPr>
        <w:t>8</w:t>
      </w:r>
      <w:r w:rsidR="00A46958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2030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53</w:t>
      </w:r>
      <w:r>
        <w:rPr>
          <w:rFonts w:ascii="Times New Roman" w:hAnsi="Times New Roman"/>
          <w:sz w:val="18"/>
          <w:szCs w:val="18"/>
        </w:rPr>
        <w:t>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C53782">
        <w:rPr>
          <w:rFonts w:ascii="Times New Roman" w:hAnsi="Times New Roman"/>
          <w:sz w:val="18"/>
          <w:szCs w:val="18"/>
        </w:rPr>
        <w:t xml:space="preserve"> jako zwrot wydatków Funduszu Sołeckiego poniesionych w 2023 roku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575837" w:rsidRDefault="00575837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2001 o kwotę 11.379,00 zł;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</w:t>
      </w:r>
      <w:r w:rsidR="00A46958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</w:t>
      </w:r>
      <w:r w:rsidR="00A46958">
        <w:rPr>
          <w:rFonts w:ascii="Times New Roman" w:hAnsi="Times New Roman"/>
          <w:sz w:val="18"/>
          <w:szCs w:val="18"/>
        </w:rPr>
        <w:t>2.440,00</w:t>
      </w:r>
      <w:r>
        <w:rPr>
          <w:rFonts w:ascii="Times New Roman" w:hAnsi="Times New Roman"/>
          <w:sz w:val="18"/>
          <w:szCs w:val="18"/>
        </w:rPr>
        <w:t xml:space="preserve"> zł z tytułu środków otrzymanych z Funduszu Pomocy na </w:t>
      </w:r>
      <w:r w:rsidR="00A46958">
        <w:rPr>
          <w:rFonts w:ascii="Times New Roman" w:hAnsi="Times New Roman"/>
          <w:sz w:val="18"/>
          <w:szCs w:val="18"/>
        </w:rPr>
        <w:t>wypłatę świadczeń pieniężnych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90004</w:t>
      </w:r>
      <w:r>
        <w:rPr>
          <w:rFonts w:ascii="Times New Roman" w:hAnsi="Times New Roman"/>
          <w:sz w:val="18"/>
          <w:szCs w:val="18"/>
        </w:rPr>
        <w:t xml:space="preserve"> w 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069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21.673,00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1B207A" w:rsidRPr="00E156E0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2460</w:t>
      </w:r>
      <w:r>
        <w:rPr>
          <w:rFonts w:ascii="Times New Roman" w:hAnsi="Times New Roman"/>
          <w:sz w:val="18"/>
          <w:szCs w:val="18"/>
        </w:rPr>
        <w:t xml:space="preserve"> o kwotę 1.62</w:t>
      </w:r>
      <w:r w:rsidR="00A46958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,00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974C78" w:rsidRPr="00F36C3F" w:rsidRDefault="00974C78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E13A8A" w:rsidRPr="00F36C3F" w:rsidRDefault="00E13A8A" w:rsidP="00487E8B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m.Międzybórz i m.Ose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6663DC" w:rsidRPr="005A24AD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Elisabethy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II.2.2 Dochody majątkowe w okresie od 4 kwietnia 2024 roku do 22 maja 2024 roku zwiększono o kwotę 278.246,00 zł, w tym:</w:t>
      </w:r>
    </w:p>
    <w:p w:rsidR="005A24AD" w:rsidRPr="005A24AD" w:rsidRDefault="005A24AD" w:rsidP="00487E8B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A24AD" w:rsidRDefault="005A24AD" w:rsidP="00487E8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 w:rsidR="00C53782">
        <w:rPr>
          <w:rFonts w:ascii="Times New Roman" w:hAnsi="Times New Roman"/>
          <w:sz w:val="18"/>
          <w:szCs w:val="18"/>
        </w:rPr>
        <w:t>246,00 zł.</w:t>
      </w:r>
    </w:p>
    <w:p w:rsidR="00C53782" w:rsidRPr="005A24AD" w:rsidRDefault="00C53782" w:rsidP="00C53782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22 maja</w:t>
      </w:r>
      <w:r w:rsidRPr="005A24AD">
        <w:rPr>
          <w:i/>
          <w:sz w:val="18"/>
          <w:szCs w:val="18"/>
          <w:u w:val="single"/>
        </w:rPr>
        <w:t xml:space="preserve"> 2024 roku do 2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roku zwiększono o kwotę </w:t>
      </w:r>
      <w:r>
        <w:rPr>
          <w:i/>
          <w:sz w:val="18"/>
          <w:szCs w:val="18"/>
          <w:u w:val="single"/>
        </w:rPr>
        <w:t>62.136,89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C53782" w:rsidRPr="00C53782" w:rsidRDefault="00C53782" w:rsidP="00487E8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C53782">
        <w:rPr>
          <w:rFonts w:ascii="Times New Roman" w:hAnsi="Times New Roman"/>
          <w:sz w:val="18"/>
          <w:szCs w:val="18"/>
        </w:rPr>
        <w:t>zwiększono plan dochodów w rozdzia</w:t>
      </w:r>
      <w:r w:rsidR="00575837">
        <w:rPr>
          <w:rFonts w:ascii="Times New Roman" w:hAnsi="Times New Roman"/>
          <w:sz w:val="18"/>
          <w:szCs w:val="18"/>
        </w:rPr>
        <w:t>le 75814 w § 6330  o kwotę 62.140</w:t>
      </w:r>
      <w:r w:rsidRPr="00C53782">
        <w:rPr>
          <w:rFonts w:ascii="Times New Roman" w:hAnsi="Times New Roman"/>
          <w:sz w:val="18"/>
          <w:szCs w:val="18"/>
        </w:rPr>
        <w:t>,</w:t>
      </w:r>
      <w:r w:rsidR="00575837">
        <w:rPr>
          <w:rFonts w:ascii="Times New Roman" w:hAnsi="Times New Roman"/>
          <w:sz w:val="18"/>
          <w:szCs w:val="18"/>
        </w:rPr>
        <w:t>00</w:t>
      </w:r>
      <w:r w:rsidRPr="00C53782">
        <w:rPr>
          <w:rFonts w:ascii="Times New Roman" w:hAnsi="Times New Roman"/>
          <w:sz w:val="18"/>
          <w:szCs w:val="18"/>
        </w:rPr>
        <w:t xml:space="preserve"> zł jako zwrot wydatków Funduszu Sołeckiego poniesionych w 2023 roku.  </w:t>
      </w:r>
    </w:p>
    <w:p w:rsidR="00C53782" w:rsidRPr="00C53782" w:rsidRDefault="00C53782" w:rsidP="00C5378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ufp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</w:t>
      </w:r>
      <w:r w:rsidRPr="00F36C3F">
        <w:rPr>
          <w:rFonts w:ascii="Times New Roman" w:hAnsi="Times New Roman"/>
          <w:sz w:val="20"/>
        </w:rPr>
        <w:lastRenderedPageBreak/>
        <w:t xml:space="preserve">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:rsidR="00154D2F" w:rsidRPr="00F36C3F" w:rsidRDefault="00154D2F" w:rsidP="00C53782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</w:t>
            </w:r>
            <w:r w:rsidR="00C53782">
              <w:rPr>
                <w:sz w:val="14"/>
                <w:szCs w:val="14"/>
              </w:rPr>
              <w:t>6</w:t>
            </w:r>
            <w:r w:rsidR="00E156E0">
              <w:rPr>
                <w:sz w:val="14"/>
                <w:szCs w:val="14"/>
              </w:rPr>
              <w:t>.0</w:t>
            </w:r>
            <w:r w:rsidR="00C53782">
              <w:rPr>
                <w:sz w:val="14"/>
                <w:szCs w:val="14"/>
              </w:rPr>
              <w:t>6</w:t>
            </w:r>
            <w:r w:rsidR="00E156E0">
              <w:rPr>
                <w:sz w:val="14"/>
                <w:szCs w:val="14"/>
              </w:rPr>
              <w:t>.2024</w:t>
            </w:r>
            <w:r w:rsidRPr="00F36C3F">
              <w:rPr>
                <w:sz w:val="14"/>
                <w:szCs w:val="14"/>
              </w:rPr>
              <w:t xml:space="preserve"> 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:rsidR="00154D2F" w:rsidRPr="00F36C3F" w:rsidRDefault="00154D2F" w:rsidP="00C53782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C53782">
              <w:rPr>
                <w:sz w:val="14"/>
                <w:szCs w:val="14"/>
              </w:rPr>
              <w:t>24</w:t>
            </w:r>
            <w:r w:rsidR="00E156E0">
              <w:rPr>
                <w:sz w:val="14"/>
                <w:szCs w:val="14"/>
              </w:rPr>
              <w:t>.0</w:t>
            </w:r>
            <w:r w:rsidR="00C53782">
              <w:rPr>
                <w:sz w:val="14"/>
                <w:szCs w:val="14"/>
              </w:rPr>
              <w:t>7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59</w:t>
            </w:r>
            <w:r w:rsidR="00C53782">
              <w:rPr>
                <w:b/>
                <w:bCs/>
                <w:sz w:val="14"/>
                <w:szCs w:val="14"/>
              </w:rPr>
              <w:t> 948 348,20</w:t>
            </w:r>
          </w:p>
        </w:tc>
        <w:tc>
          <w:tcPr>
            <w:tcW w:w="560" w:type="pct"/>
            <w:vAlign w:val="center"/>
          </w:tcPr>
          <w:p w:rsidR="00154D2F" w:rsidRPr="00F36C3F" w:rsidRDefault="00C53782" w:rsidP="00575837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  <w:r w:rsidR="00575837">
              <w:rPr>
                <w:b/>
                <w:bCs/>
                <w:sz w:val="14"/>
                <w:szCs w:val="14"/>
              </w:rPr>
              <w:t>78 257,00</w:t>
            </w:r>
          </w:p>
        </w:tc>
        <w:tc>
          <w:tcPr>
            <w:tcW w:w="840" w:type="pct"/>
            <w:vAlign w:val="center"/>
          </w:tcPr>
          <w:p w:rsidR="00154D2F" w:rsidRPr="00F36C3F" w:rsidRDefault="00C53782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60</w:t>
            </w:r>
            <w:r w:rsidR="00FA54F8">
              <w:rPr>
                <w:b/>
                <w:bCs/>
                <w:sz w:val="14"/>
                <w:szCs w:val="14"/>
              </w:rPr>
              <w:t> 133 843,89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</w:t>
            </w:r>
            <w:r w:rsidR="00C53782">
              <w:rPr>
                <w:b/>
                <w:bCs/>
                <w:sz w:val="14"/>
                <w:szCs w:val="14"/>
              </w:rPr>
              <w:t> 919 877,23</w:t>
            </w:r>
          </w:p>
        </w:tc>
        <w:tc>
          <w:tcPr>
            <w:tcW w:w="560" w:type="pct"/>
            <w:vAlign w:val="center"/>
          </w:tcPr>
          <w:p w:rsidR="00154D2F" w:rsidRPr="00F36C3F" w:rsidRDefault="00575837" w:rsidP="00024C5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25 257,00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</w:t>
            </w:r>
            <w:r w:rsidR="00FA54F8">
              <w:rPr>
                <w:b/>
                <w:bCs/>
                <w:sz w:val="14"/>
                <w:szCs w:val="14"/>
              </w:rPr>
              <w:t> 952 372,92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35</w:t>
            </w:r>
            <w:r w:rsidR="00E156E0">
              <w:rPr>
                <w:i/>
                <w:iCs/>
                <w:sz w:val="14"/>
                <w:szCs w:val="14"/>
              </w:rPr>
              <w:t> 076,35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E156E0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</w:t>
            </w:r>
            <w:r w:rsidR="00C53782">
              <w:rPr>
                <w:b/>
                <w:bCs/>
                <w:sz w:val="14"/>
                <w:szCs w:val="14"/>
              </w:rPr>
              <w:t> </w:t>
            </w:r>
            <w:r>
              <w:rPr>
                <w:b/>
                <w:bCs/>
                <w:sz w:val="14"/>
                <w:szCs w:val="14"/>
              </w:rPr>
              <w:t>0</w:t>
            </w:r>
            <w:r w:rsidR="00C53782">
              <w:rPr>
                <w:b/>
                <w:bCs/>
                <w:sz w:val="14"/>
                <w:szCs w:val="14"/>
              </w:rPr>
              <w:t>28 470,97</w:t>
            </w:r>
          </w:p>
        </w:tc>
        <w:tc>
          <w:tcPr>
            <w:tcW w:w="560" w:type="pct"/>
            <w:vAlign w:val="center"/>
          </w:tcPr>
          <w:p w:rsidR="00154D2F" w:rsidRPr="00F36C3F" w:rsidRDefault="00FA54F8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153</w:t>
            </w:r>
            <w:r w:rsidR="00D4615F">
              <w:rPr>
                <w:b/>
                <w:bCs/>
                <w:sz w:val="14"/>
                <w:szCs w:val="14"/>
              </w:rPr>
              <w:t xml:space="preserve"> 000,00</w:t>
            </w:r>
          </w:p>
        </w:tc>
        <w:tc>
          <w:tcPr>
            <w:tcW w:w="840" w:type="pct"/>
            <w:vAlign w:val="center"/>
          </w:tcPr>
          <w:p w:rsidR="00154D2F" w:rsidRPr="00F36C3F" w:rsidRDefault="00C53782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30 1</w:t>
            </w:r>
            <w:r w:rsidR="00FA54F8">
              <w:rPr>
                <w:b/>
                <w:bCs/>
                <w:sz w:val="14"/>
                <w:szCs w:val="14"/>
              </w:rPr>
              <w:t>81</w:t>
            </w:r>
            <w:r>
              <w:rPr>
                <w:b/>
                <w:bCs/>
                <w:sz w:val="14"/>
                <w:szCs w:val="14"/>
              </w:rPr>
              <w:t> 470,97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r w:rsidRPr="000D6E4F">
        <w:rPr>
          <w:rFonts w:ascii="Times New Roman" w:hAnsi="Times New Roman" w:cs="Times New Roman"/>
          <w:i/>
          <w:iCs/>
        </w:rPr>
        <w:t xml:space="preserve">ZWIERZowa Akcja Kastracja!”;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rozdział 85395 zwiększono o kwotę 76,92 zł -  rozl</w:t>
      </w:r>
      <w:r w:rsidR="00024C58">
        <w:rPr>
          <w:rFonts w:ascii="Times New Roman" w:hAnsi="Times New Roman"/>
          <w:sz w:val="18"/>
          <w:szCs w:val="18"/>
        </w:rPr>
        <w:t xml:space="preserve">iczenie </w:t>
      </w:r>
      <w:r w:rsidRPr="000D6E4F">
        <w:rPr>
          <w:rFonts w:ascii="Times New Roman" w:hAnsi="Times New Roman"/>
          <w:sz w:val="18"/>
          <w:szCs w:val="18"/>
        </w:rPr>
        <w:t xml:space="preserve">fundusz COVID-19;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:rsidR="009048F1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71035 o kwotę 35.000,00 zł;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75023 o kwotę 105.032,00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 w:rsidR="005A317C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</w:t>
      </w:r>
      <w:r w:rsidRPr="005A24AD">
        <w:rPr>
          <w:rFonts w:ascii="Times New Roman" w:hAnsi="Times New Roman"/>
          <w:sz w:val="18"/>
          <w:szCs w:val="18"/>
        </w:rPr>
        <w:lastRenderedPageBreak/>
        <w:t>oraz wyborów wójtów, burmistrzów i prezydentów miast, zarządzonych na dzień 07 kwietnia 2024 roku o kwotę 35.400,00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:rsidR="005A24AD" w:rsidRPr="005751FE" w:rsidRDefault="005A24AD" w:rsidP="00487E8B">
      <w:pPr>
        <w:pStyle w:val="Tekstdymk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:rsidR="005751FE" w:rsidRPr="005751FE" w:rsidRDefault="005751FE" w:rsidP="00487E8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t>rozdział 75704 zmniejszono o kwotę 100.439,75 zł w całości dotyczy Zakładu Gospodarki Komunalnej sp. z o.o. w Międzyborzu – jako poręcznie rozłożonej na raty należności z tytułu dostawy energii elektrycznej – zobowiązanie zostało spłacone przez ZGKiM;</w:t>
      </w:r>
    </w:p>
    <w:p w:rsidR="005751FE" w:rsidRDefault="005751FE" w:rsidP="00487E8B">
      <w:pPr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:rsidR="00D4615F" w:rsidRPr="005751FE" w:rsidRDefault="00D4615F" w:rsidP="00D4615F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sz w:val="18"/>
          <w:szCs w:val="18"/>
        </w:rPr>
      </w:pPr>
    </w:p>
    <w:p w:rsidR="005A317C" w:rsidRDefault="005A317C" w:rsidP="005A317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26 czerwca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1</w:t>
      </w:r>
      <w:r w:rsidR="00C67229">
        <w:rPr>
          <w:i/>
          <w:sz w:val="20"/>
          <w:szCs w:val="20"/>
          <w:u w:val="single"/>
        </w:rPr>
        <w:t>7</w:t>
      </w:r>
      <w:r>
        <w:rPr>
          <w:i/>
          <w:sz w:val="20"/>
          <w:szCs w:val="20"/>
          <w:u w:val="single"/>
        </w:rPr>
        <w:t xml:space="preserve">5.302,98 </w:t>
      </w:r>
      <w:r w:rsidRPr="00F36C3F">
        <w:rPr>
          <w:i/>
          <w:sz w:val="20"/>
          <w:szCs w:val="20"/>
          <w:u w:val="single"/>
        </w:rPr>
        <w:t>zł, w tym:</w:t>
      </w:r>
    </w:p>
    <w:p w:rsidR="005A317C" w:rsidRPr="00974C78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75011 </w:t>
      </w:r>
      <w:r>
        <w:rPr>
          <w:rFonts w:ascii="Times New Roman" w:hAnsi="Times New Roman"/>
          <w:sz w:val="18"/>
          <w:szCs w:val="18"/>
        </w:rPr>
        <w:t>o kwotę 2.345,00 zł z przeznaczeniem na realizację zadań bieżących z zakresu administracji rządowej;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75814 o kwotę 29.710,00 zł z tytułu środków otrzymanych z Funduszu Pomocy na pomoc obywatelom Ukrainy na edukację dzieci z Ukrainy za miesiąc maj 2024 roku;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95.018,07 zł z przeznaczeniem na sfinansowanie wypłat dodatków osłonowych;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3.880,00 zł z przeznaczeniem na wypłatę świadczeń pieniężnych obywatelom Ukrainy;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85502 o kwotę 4.124,00 zł z przeznaczeniem na wypłatę jednorazowego świadczenia „Za życiem”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2.000,00 zł z przeznaczeniem na zorganizowanie bezpłatnych przewozów do i z lokali wyborczych, w których nie funkcjonuje transport publiczny;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75011 o kwotę 23,74 zł za nadanie numeru PESEL dla uchodźców;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75113 o kwotę 25.800,00 zł z przeznaczeniem na wypłatę zryczałtowanych diet dla członków obwodowych komisji wyborczych w wyborach do Parlamentu europejskiego;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85595 o kwotę 682,84 zł z tytułu środków otrzymanych z Funduszu Pomocy na świadczenia rodzinne;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85395 o kwotę 4.474,49 zł z przeznaczeniem na wypłatę zwrotu podatku VAT od gazu;</w:t>
      </w:r>
    </w:p>
    <w:p w:rsidR="005A317C" w:rsidRPr="00E156E0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85213 o kwotę 1.562,00 zł z przeznaczeniem na dofinansowanie opłacenia składek na ubezpieczenie zdrowotne, określone w przepisach o świadczeniach opieki zdrowotnej w części gwarantowanej z budżetu państwa;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85595 </w:t>
      </w:r>
      <w:r>
        <w:rPr>
          <w:rFonts w:ascii="Times New Roman" w:hAnsi="Times New Roman"/>
          <w:sz w:val="18"/>
          <w:szCs w:val="18"/>
        </w:rPr>
        <w:t>o kwotę 682,84 zł z tytułu środków otrzymanych z Funduszu Pomocy na świadczenia rodzinne.</w:t>
      </w:r>
    </w:p>
    <w:p w:rsidR="005A317C" w:rsidRDefault="005A317C" w:rsidP="00487E8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18"/>
          <w:szCs w:val="18"/>
        </w:rPr>
      </w:pPr>
      <w:r w:rsidRPr="005A317C">
        <w:rPr>
          <w:rFonts w:ascii="Times New Roman" w:hAnsi="Times New Roman"/>
          <w:sz w:val="18"/>
          <w:szCs w:val="18"/>
        </w:rPr>
        <w:t>zmniejszono wydatki w rozdzi</w:t>
      </w:r>
      <w:r>
        <w:rPr>
          <w:rFonts w:ascii="Times New Roman" w:hAnsi="Times New Roman"/>
          <w:sz w:val="18"/>
          <w:szCs w:val="18"/>
        </w:rPr>
        <w:t>a</w:t>
      </w:r>
      <w:r w:rsidRPr="005A317C">
        <w:rPr>
          <w:rFonts w:ascii="Times New Roman" w:hAnsi="Times New Roman"/>
          <w:sz w:val="18"/>
          <w:szCs w:val="18"/>
        </w:rPr>
        <w:t>le 92601 o kwotę 15.000,00 zł</w:t>
      </w:r>
      <w:r w:rsidR="00C67229">
        <w:rPr>
          <w:rFonts w:ascii="Times New Roman" w:hAnsi="Times New Roman"/>
          <w:sz w:val="18"/>
          <w:szCs w:val="18"/>
        </w:rPr>
        <w:t>,</w:t>
      </w:r>
    </w:p>
    <w:p w:rsidR="00C67229" w:rsidRPr="00C67229" w:rsidRDefault="00C67229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D4615F" w:rsidRDefault="00D4615F" w:rsidP="00D4615F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III.1.3 Wydatki bieżące w okresie od 2</w:t>
      </w:r>
      <w:r>
        <w:rPr>
          <w:i/>
          <w:sz w:val="20"/>
          <w:szCs w:val="20"/>
          <w:u w:val="single"/>
        </w:rPr>
        <w:t>6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czerwca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>
        <w:rPr>
          <w:i/>
          <w:sz w:val="20"/>
          <w:szCs w:val="20"/>
          <w:u w:val="single"/>
        </w:rPr>
        <w:t>59.468,85</w:t>
      </w:r>
      <w:r w:rsidRPr="00D4615F">
        <w:rPr>
          <w:i/>
          <w:sz w:val="20"/>
          <w:szCs w:val="20"/>
          <w:u w:val="single"/>
        </w:rPr>
        <w:t xml:space="preserve"> zł, w tym: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 w:rsidRPr="00D4615F">
        <w:rPr>
          <w:sz w:val="18"/>
          <w:szCs w:val="18"/>
        </w:rPr>
        <w:t xml:space="preserve">zwiększono wydatki w rozdziale 75011 o kwotę </w:t>
      </w:r>
      <w:r>
        <w:rPr>
          <w:sz w:val="18"/>
          <w:szCs w:val="18"/>
        </w:rPr>
        <w:t>43,69</w:t>
      </w:r>
      <w:r w:rsidRPr="00D4615F">
        <w:rPr>
          <w:sz w:val="18"/>
          <w:szCs w:val="18"/>
        </w:rPr>
        <w:t xml:space="preserve"> zł z przeznaczeniem na realizację zadań bieżących z zakresu administracji rządowej</w:t>
      </w:r>
      <w:r>
        <w:rPr>
          <w:sz w:val="18"/>
          <w:szCs w:val="18"/>
        </w:rPr>
        <w:t>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80101 o kwotę 10.000,00 zł z przeznaczeniem na zakup energii elektrycznej;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80104 o kwotę 13.000,00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80148 o kwotę 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 w:rsidRPr="00D4615F">
        <w:rPr>
          <w:sz w:val="18"/>
          <w:szCs w:val="18"/>
        </w:rPr>
        <w:lastRenderedPageBreak/>
        <w:t>zwiększono wydatki w rozdziale 85205 o kwotę 6.000,00 zł  z przeznaczeniem na funkcjonowanie zespołów interdyscyplinarnych;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85219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85228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 xml:space="preserve">zwiększono wydatki w rozdziale 85230 o kwotę 1.195,00 zł </w:t>
      </w:r>
      <w:r>
        <w:rPr>
          <w:rFonts w:ascii="Times New Roman" w:hAnsi="Times New Roman"/>
          <w:sz w:val="18"/>
          <w:szCs w:val="18"/>
        </w:rPr>
        <w:t>z przeznaczeniem na realizację zadań  ramach wieloletniego rządowego programy „Posiłek w szkole i w domu” na lata 2024-2028;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500,00 zł z przeznaczeniem na zorganizowanie transportu na wybory;</w:t>
      </w:r>
    </w:p>
    <w:p w:rsidR="00FA54F8" w:rsidRPr="0075307D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60016 o kwotę 3.000,00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 w rozdziale 71004 o kwotę 150.000,00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71095 o kwotę 10.000,00 zł;</w:t>
      </w:r>
    </w:p>
    <w:p w:rsidR="00FA54F8" w:rsidRPr="007D2BEF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71035 o kwotę 25.000,00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75095 o kwotę 78.327,</w:t>
      </w:r>
      <w:r w:rsidR="00FA54F8">
        <w:rPr>
          <w:rFonts w:ascii="Times New Roman" w:hAnsi="Times New Roman"/>
          <w:sz w:val="18"/>
          <w:szCs w:val="18"/>
        </w:rPr>
        <w:t>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572258" w:rsidRPr="007D2BEF" w:rsidRDefault="0057225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FA54F8">
        <w:rPr>
          <w:rFonts w:ascii="Times New Roman" w:hAnsi="Times New Roman"/>
          <w:sz w:val="18"/>
          <w:szCs w:val="18"/>
        </w:rPr>
        <w:t>większono</w:t>
      </w:r>
      <w:r>
        <w:rPr>
          <w:rFonts w:ascii="Times New Roman" w:hAnsi="Times New Roman"/>
          <w:sz w:val="18"/>
          <w:szCs w:val="18"/>
        </w:rPr>
        <w:t xml:space="preserve"> wydatki w rozdziale 80101 o kwotę </w:t>
      </w:r>
      <w:r w:rsidR="00FA54F8">
        <w:rPr>
          <w:rFonts w:ascii="Times New Roman" w:hAnsi="Times New Roman"/>
          <w:sz w:val="18"/>
          <w:szCs w:val="18"/>
        </w:rPr>
        <w:t>9.750,00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80104 o kwotę 24.</w:t>
      </w:r>
      <w:r w:rsidR="00FA54F8">
        <w:rPr>
          <w:rFonts w:ascii="Times New Roman" w:hAnsi="Times New Roman"/>
          <w:sz w:val="18"/>
          <w:szCs w:val="18"/>
        </w:rPr>
        <w:t>281,00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80195 o kwotę </w:t>
      </w:r>
      <w:r w:rsidR="00FA54F8">
        <w:rPr>
          <w:rFonts w:ascii="Times New Roman" w:hAnsi="Times New Roman"/>
          <w:sz w:val="18"/>
          <w:szCs w:val="18"/>
        </w:rPr>
        <w:t>12.579,00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2.440,00 zł z tytułu środków otrzymanych z Funduszu Pomocy na wypłatę świadczeń pieniężnych;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85416 o kwotę 250,00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wydatki w rozdziale 90095 o kwotę </w:t>
      </w:r>
      <w:r w:rsidR="00FA54F8">
        <w:rPr>
          <w:rFonts w:ascii="Times New Roman" w:hAnsi="Times New Roman"/>
          <w:sz w:val="18"/>
          <w:szCs w:val="18"/>
        </w:rPr>
        <w:t>8.906,00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92109 o kwotę 16.230</w:t>
      </w:r>
      <w:r w:rsidR="00572258">
        <w:rPr>
          <w:rFonts w:ascii="Times New Roman" w:hAnsi="Times New Roman"/>
          <w:sz w:val="18"/>
          <w:szCs w:val="18"/>
        </w:rPr>
        <w:t>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D4615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</w:t>
      </w:r>
      <w:r w:rsidR="00FA54F8">
        <w:rPr>
          <w:sz w:val="18"/>
          <w:szCs w:val="18"/>
        </w:rPr>
        <w:t>iale 92605 o kwotę 70.000,00 zł</w:t>
      </w:r>
    </w:p>
    <w:p w:rsidR="00FA54F8" w:rsidRPr="007D2BEF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92605 o kwotę 10.000,00 zł.</w:t>
      </w:r>
    </w:p>
    <w:p w:rsidR="005A317C" w:rsidRDefault="005A317C" w:rsidP="006663DC">
      <w:pPr>
        <w:jc w:val="both"/>
        <w:rPr>
          <w:i/>
          <w:sz w:val="20"/>
          <w:szCs w:val="20"/>
          <w:u w:val="single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:rsidR="001C42A0" w:rsidRPr="00A45425" w:rsidRDefault="001C42A0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m.Międzybórz i m.Ose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Elisabethy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:rsidR="00A45425" w:rsidRPr="00A45425" w:rsidRDefault="00A45425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Budowa sieci wodociągowej przesyłowej zaopatrujące w wodę do celów bytowo - gospodarczych mieszkańców w m.Międzybórz i m.Ose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:rsidR="00F36C3F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:rsidR="005751FE" w:rsidRPr="006E6449" w:rsidRDefault="005751FE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751FE" w:rsidRPr="006E6449" w:rsidRDefault="005751FE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>Budowa sieci wodociągowej przesyłowej zaopatrujące w wodę do celów bytowo - gospodarczych mieszkańców w m.Międzybórz i m.Ose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:rsidR="006E6449" w:rsidRPr="00522375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22375" w:rsidRPr="006E6449" w:rsidRDefault="00522375" w:rsidP="0052237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65560B" w:rsidRDefault="0065560B" w:rsidP="0065560B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Wydatki majątkowe w okresie od 22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maja do 26 czerwca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15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65560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wprowadzono nowe zadanie w r</w:t>
      </w:r>
      <w:r w:rsidRPr="0065560B">
        <w:rPr>
          <w:rFonts w:ascii="Times New Roman" w:hAnsi="Times New Roman"/>
          <w:sz w:val="18"/>
          <w:szCs w:val="18"/>
        </w:rPr>
        <w:t>ozdzia</w:t>
      </w:r>
      <w:r>
        <w:rPr>
          <w:rFonts w:ascii="Times New Roman" w:hAnsi="Times New Roman"/>
          <w:sz w:val="18"/>
          <w:szCs w:val="18"/>
        </w:rPr>
        <w:t>le</w:t>
      </w:r>
      <w:r w:rsidRPr="0065560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92601 w kwocie 15.000,00 zł pn.</w:t>
      </w:r>
      <w:r w:rsidR="007F39BB">
        <w:rPr>
          <w:rFonts w:ascii="Times New Roman" w:hAnsi="Times New Roman"/>
          <w:sz w:val="18"/>
          <w:szCs w:val="18"/>
        </w:rPr>
        <w:t xml:space="preserve"> „</w:t>
      </w:r>
      <w:r w:rsidRPr="0065560B">
        <w:rPr>
          <w:rFonts w:ascii="Times New Roman" w:hAnsi="Times New Roman"/>
          <w:i/>
          <w:sz w:val="18"/>
          <w:szCs w:val="18"/>
        </w:rPr>
        <w:t>Zakup i Montaż piłko chwytów na działce 750/2,755/2,756/2”</w:t>
      </w:r>
      <w:r>
        <w:rPr>
          <w:rFonts w:ascii="Times New Roman" w:hAnsi="Times New Roman"/>
          <w:i/>
          <w:sz w:val="18"/>
          <w:szCs w:val="18"/>
        </w:rPr>
        <w:t>;</w:t>
      </w:r>
    </w:p>
    <w:p w:rsidR="0065560B" w:rsidRPr="007F39B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52.000,00 zł pn. </w:t>
      </w:r>
      <w:r w:rsidRPr="007F39BB">
        <w:rPr>
          <w:rFonts w:ascii="Times New Roman" w:hAnsi="Times New Roman"/>
          <w:i/>
          <w:sz w:val="18"/>
          <w:szCs w:val="18"/>
        </w:rPr>
        <w:t>„</w:t>
      </w:r>
      <w:r w:rsidR="007F39BB" w:rsidRPr="007F39BB">
        <w:rPr>
          <w:rFonts w:ascii="Times New Roman" w:hAnsi="Times New Roman"/>
          <w:i/>
          <w:sz w:val="18"/>
          <w:szCs w:val="18"/>
        </w:rPr>
        <w:t>Modernizacja części dachów budynku Szkoły Podstawowej im. Jerzego Badury w Międzyborzu”</w:t>
      </w:r>
      <w:r w:rsidR="007F39BB"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80195 w kwocie 50.000,00 zł pn. </w:t>
      </w:r>
      <w:r w:rsidRPr="007F39BB">
        <w:rPr>
          <w:rFonts w:ascii="Times New Roman" w:hAnsi="Times New Roman"/>
          <w:i/>
          <w:sz w:val="18"/>
          <w:szCs w:val="18"/>
        </w:rPr>
        <w:t>„Termomodernizacja budynku Przedszkola Publicznego w Międzyborzu, Termomodernizacja Szkoły Podstawowej im. Jerzego Badury w Międzyborzu – audyt energetyczny”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rozdział 92601 o kwotę 108.800,00 zł w pozycji pn.: </w:t>
      </w:r>
      <w:r w:rsidRPr="007F39BB">
        <w:rPr>
          <w:rFonts w:ascii="Times New Roman" w:hAnsi="Times New Roman"/>
          <w:i/>
          <w:sz w:val="18"/>
          <w:szCs w:val="18"/>
        </w:rPr>
        <w:t>„Budowa boiska ze sztuczną nawierzchnią”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572258" w:rsidRDefault="007F39BB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80104 o kwotę 6.800,00 zł w pozycji pn.: </w:t>
      </w: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72258" w:rsidRDefault="00572258" w:rsidP="0057225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4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26 czerwca do 24 lipca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</w:t>
      </w:r>
      <w:r w:rsidR="00B4740C">
        <w:rPr>
          <w:i/>
          <w:sz w:val="18"/>
          <w:szCs w:val="18"/>
          <w:u w:val="single"/>
        </w:rPr>
        <w:t>53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572258" w:rsidRPr="00FA54F8" w:rsidRDefault="00572258" w:rsidP="00FA54F8">
      <w:pPr>
        <w:pStyle w:val="Akapitzlist"/>
        <w:numPr>
          <w:ilvl w:val="0"/>
          <w:numId w:val="33"/>
        </w:numPr>
        <w:jc w:val="both"/>
        <w:rPr>
          <w:i/>
          <w:sz w:val="18"/>
          <w:szCs w:val="18"/>
          <w:u w:val="single"/>
        </w:rPr>
      </w:pPr>
      <w:r w:rsidRPr="00FA54F8">
        <w:rPr>
          <w:rFonts w:ascii="Times New Roman" w:hAnsi="Times New Roman"/>
          <w:sz w:val="18"/>
          <w:szCs w:val="18"/>
        </w:rPr>
        <w:t xml:space="preserve">wprowadzono nowe zadanie w rozdziale 80101 w kwocie 110.000,00 zł pn. </w:t>
      </w:r>
      <w:r w:rsidRPr="00FA54F8">
        <w:rPr>
          <w:rFonts w:ascii="Times New Roman" w:hAnsi="Times New Roman"/>
          <w:i/>
          <w:sz w:val="18"/>
          <w:szCs w:val="18"/>
        </w:rPr>
        <w:t>„Modernizacja budynku Szkoły Podstawowej w Bukowinie Sycowskiej poprzez wymianę stolarki okiennej”;</w:t>
      </w:r>
    </w:p>
    <w:p w:rsidR="00FA54F8" w:rsidRPr="00FA54F8" w:rsidRDefault="00FA54F8" w:rsidP="00FA54F8">
      <w:pPr>
        <w:pStyle w:val="Akapitzlist"/>
        <w:numPr>
          <w:ilvl w:val="0"/>
          <w:numId w:val="33"/>
        </w:numPr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60016 w kwocie 10.806,00</w:t>
      </w:r>
      <w:r w:rsidR="00B4740C">
        <w:rPr>
          <w:rFonts w:ascii="Times New Roman" w:hAnsi="Times New Roman"/>
          <w:sz w:val="18"/>
          <w:szCs w:val="18"/>
        </w:rPr>
        <w:t>;</w:t>
      </w:r>
    </w:p>
    <w:p w:rsidR="00FA54F8" w:rsidRPr="00B4740C" w:rsidRDefault="00FA54F8" w:rsidP="00FA54F8">
      <w:pPr>
        <w:pStyle w:val="Akapitzlist"/>
        <w:numPr>
          <w:ilvl w:val="0"/>
          <w:numId w:val="33"/>
        </w:numPr>
        <w:jc w:val="both"/>
        <w:rPr>
          <w:sz w:val="18"/>
          <w:szCs w:val="18"/>
          <w:u w:val="single"/>
        </w:rPr>
      </w:pPr>
      <w:r w:rsidRPr="00FA54F8">
        <w:rPr>
          <w:rFonts w:ascii="Times New Roman" w:hAnsi="Times New Roman"/>
          <w:sz w:val="18"/>
          <w:szCs w:val="18"/>
        </w:rPr>
        <w:t>wprowadzono nowe zadanie w rozdziale 75411 w kwocie 40.000,00 zł</w:t>
      </w:r>
      <w:r w:rsidR="00B4740C">
        <w:rPr>
          <w:rFonts w:ascii="Times New Roman" w:hAnsi="Times New Roman"/>
          <w:sz w:val="18"/>
          <w:szCs w:val="18"/>
        </w:rPr>
        <w:t>;</w:t>
      </w:r>
    </w:p>
    <w:p w:rsidR="00B4740C" w:rsidRPr="00FA54F8" w:rsidRDefault="00B4740C" w:rsidP="00FA54F8">
      <w:pPr>
        <w:pStyle w:val="Akapitzlist"/>
        <w:numPr>
          <w:ilvl w:val="0"/>
          <w:numId w:val="33"/>
        </w:numPr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zmniejszono zadanie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 xml:space="preserve"> w rozdziale 90015 w kwocie 7.806,00 zł.</w:t>
      </w:r>
    </w:p>
    <w:p w:rsidR="00572258" w:rsidRPr="00572258" w:rsidRDefault="00572258" w:rsidP="00572258">
      <w:pPr>
        <w:autoSpaceDE w:val="0"/>
        <w:autoSpaceDN w:val="0"/>
        <w:adjustRightInd w:val="0"/>
        <w:ind w:left="360"/>
        <w:jc w:val="both"/>
        <w:rPr>
          <w:sz w:val="18"/>
          <w:szCs w:val="18"/>
        </w:rPr>
      </w:pP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:rsidR="009D4EB7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:rsidR="00F06293" w:rsidRPr="00F36C3F" w:rsidRDefault="00F06293" w:rsidP="00572258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7F39BB">
              <w:rPr>
                <w:sz w:val="14"/>
                <w:szCs w:val="14"/>
              </w:rPr>
              <w:t>2</w:t>
            </w:r>
            <w:r w:rsidR="00572258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>.</w:t>
            </w:r>
            <w:r w:rsidR="007F39BB">
              <w:rPr>
                <w:sz w:val="14"/>
                <w:szCs w:val="14"/>
              </w:rPr>
              <w:t>0</w:t>
            </w:r>
            <w:r w:rsidR="00572258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  <w:tc>
          <w:tcPr>
            <w:tcW w:w="604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:rsidR="00F06293" w:rsidRPr="00F36C3F" w:rsidRDefault="00F06293" w:rsidP="00572258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572258">
              <w:rPr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.0</w:t>
            </w:r>
            <w:r w:rsidR="00572258">
              <w:rPr>
                <w:sz w:val="14"/>
                <w:szCs w:val="14"/>
              </w:rPr>
              <w:t>7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7F39BB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 w:rsidR="007F39BB"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:rsidR="00F06293" w:rsidRPr="00F36C3F" w:rsidRDefault="007F39BB" w:rsidP="007F39B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F06293" w:rsidRPr="00F36C3F">
              <w:rPr>
                <w:sz w:val="14"/>
                <w:szCs w:val="14"/>
              </w:rPr>
              <w:t>48 871,67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:rsidR="006663DC" w:rsidRPr="000D6E4F" w:rsidRDefault="006663DC" w:rsidP="00487E8B">
      <w:pPr>
        <w:numPr>
          <w:ilvl w:val="0"/>
          <w:numId w:val="12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jst z niewykorzystanych środków pieniężnych na rachunku bieżącym budżetu w pozycji: </w:t>
      </w:r>
    </w:p>
    <w:p w:rsidR="000D6E4F" w:rsidRPr="000D6E4F" w:rsidRDefault="000D6E4F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:rsidR="006663DC" w:rsidRPr="000D6E4F" w:rsidRDefault="000D6E4F" w:rsidP="00487E8B">
      <w:pPr>
        <w:pStyle w:val="Akapitzlist"/>
        <w:numPr>
          <w:ilvl w:val="0"/>
          <w:numId w:val="12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:rsidR="006E6449" w:rsidRDefault="006E6449" w:rsidP="006E6449">
      <w:pPr>
        <w:jc w:val="both"/>
        <w:rPr>
          <w:i/>
          <w:sz w:val="20"/>
          <w:szCs w:val="20"/>
          <w:u w:val="single"/>
        </w:rPr>
      </w:pPr>
    </w:p>
    <w:p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lastRenderedPageBreak/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:rsidR="00F06293" w:rsidRPr="000D6E4F" w:rsidRDefault="00F06293" w:rsidP="00487E8B">
      <w:pPr>
        <w:numPr>
          <w:ilvl w:val="0"/>
          <w:numId w:val="25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jst z niewykorzystanych środków pieniężnych na rachunku bieżącym budżetu w pozycji: </w:t>
      </w:r>
    </w:p>
    <w:p w:rsidR="00F06293" w:rsidRPr="000D6E4F" w:rsidRDefault="00F06293" w:rsidP="00487E8B">
      <w:pPr>
        <w:pStyle w:val="Akapitzlist"/>
        <w:numPr>
          <w:ilvl w:val="0"/>
          <w:numId w:val="26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Zaplanowano spłaty pożyczek w WFOŚiGW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Default="009D4EB7" w:rsidP="009D4EB7">
      <w:pPr>
        <w:jc w:val="both"/>
        <w:rPr>
          <w:i/>
          <w:sz w:val="22"/>
          <w:szCs w:val="22"/>
        </w:rPr>
      </w:pPr>
    </w:p>
    <w:p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w m. Międzybórz, Klonów, Kraszów i Ose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WGOŚiGW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WFOŚiGW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>ożyczki z WGOŚiGW nr 362/P/OW/WR/2013 z 20.12.2013 r. na budowę kanalizacji sanitarnej dla miasta Międzybórz - etap I b</w:t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:rsidR="009D4EB7" w:rsidRPr="00F36C3F" w:rsidRDefault="009D4EB7" w:rsidP="00487E8B">
      <w:pPr>
        <w:widowControl w:val="0"/>
        <w:numPr>
          <w:ilvl w:val="0"/>
          <w:numId w:val="7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Rolnego na rzecz Obszarów Wiejskich w </w:t>
      </w:r>
      <w:r w:rsidRPr="00F36C3F">
        <w:rPr>
          <w:sz w:val="20"/>
          <w:szCs w:val="20"/>
        </w:rPr>
        <w:lastRenderedPageBreak/>
        <w:t xml:space="preserve">ramach Programu Rozwoju Obszarów Wiejskich na lata 2014-2020 w wysokości nie większej niż 63,63%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:rsidR="00426CF3" w:rsidRPr="00F36C3F" w:rsidRDefault="00706CC8" w:rsidP="00487E8B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:rsidR="002B345F" w:rsidRPr="00F36C3F" w:rsidRDefault="0088108D" w:rsidP="00487E8B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zobowiązania przyjęte do wyłączeń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:rsidTr="00964445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  <w:tr w:rsidR="00964445" w:rsidRPr="00F36C3F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964445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</w:tr>
    </w:tbl>
    <w:p w:rsidR="00925F9A" w:rsidRDefault="00925F9A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Pr="00F36C3F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jst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jst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jst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umowami partnerstwa publiczno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572258" w:rsidRDefault="009D4EB7" w:rsidP="00572258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7F39BB">
        <w:rPr>
          <w:rFonts w:ascii="Times New Roman" w:hAnsi="Times New Roman"/>
          <w:sz w:val="20"/>
          <w:szCs w:val="20"/>
        </w:rPr>
        <w:t xml:space="preserve">wprowadzono nowe przedsięwzięcie </w:t>
      </w:r>
      <w:r w:rsidR="00522375">
        <w:rPr>
          <w:rFonts w:ascii="Times New Roman" w:hAnsi="Times New Roman"/>
          <w:sz w:val="20"/>
          <w:szCs w:val="20"/>
        </w:rPr>
        <w:t>pn</w:t>
      </w:r>
      <w:r w:rsidR="00B34C9F">
        <w:rPr>
          <w:rFonts w:ascii="Times New Roman" w:hAnsi="Times New Roman"/>
          <w:sz w:val="20"/>
          <w:szCs w:val="20"/>
        </w:rPr>
        <w:t>.</w:t>
      </w:r>
      <w:r w:rsidR="00522375">
        <w:rPr>
          <w:rFonts w:ascii="Times New Roman" w:hAnsi="Times New Roman"/>
          <w:sz w:val="20"/>
          <w:szCs w:val="20"/>
        </w:rPr>
        <w:t xml:space="preserve"> </w:t>
      </w:r>
      <w:r w:rsidR="00522375" w:rsidRPr="00522375">
        <w:rPr>
          <w:rFonts w:ascii="Times New Roman" w:hAnsi="Times New Roman"/>
          <w:i/>
          <w:sz w:val="20"/>
          <w:szCs w:val="20"/>
        </w:rPr>
        <w:t xml:space="preserve">„Modernizacja części dachów budynku Szkoły Podstawowej im. Jerzego Badury w Międzyborzu” 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  <w:r w:rsidR="00522375">
        <w:rPr>
          <w:rFonts w:ascii="Times New Roman" w:hAnsi="Times New Roman"/>
          <w:sz w:val="20"/>
          <w:szCs w:val="20"/>
        </w:rPr>
        <w:t>na lata 2024-2025</w:t>
      </w:r>
      <w:r w:rsidR="00EA11B0">
        <w:rPr>
          <w:rFonts w:ascii="Times New Roman" w:hAnsi="Times New Roman"/>
          <w:sz w:val="20"/>
          <w:szCs w:val="20"/>
        </w:rPr>
        <w:t xml:space="preserve"> (w roku 2025 zwiększono dochody majątkowe jak i wydatki majątkowe o kwotę 2.538.200,00 zł – promesa Polski Ład).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</w:p>
    <w:p w:rsidR="00061FA5" w:rsidRPr="00061FA5" w:rsidRDefault="00061FA5" w:rsidP="00061FA5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VII.1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2</w:t>
      </w:r>
      <w:r>
        <w:rPr>
          <w:i/>
          <w:sz w:val="18"/>
          <w:szCs w:val="18"/>
          <w:u w:val="single"/>
        </w:rPr>
        <w:t xml:space="preserve">6 </w:t>
      </w:r>
      <w:r w:rsidRPr="00061FA5">
        <w:rPr>
          <w:i/>
          <w:sz w:val="18"/>
          <w:szCs w:val="18"/>
          <w:u w:val="single"/>
        </w:rPr>
        <w:t xml:space="preserve">czerwca </w:t>
      </w:r>
      <w:r>
        <w:rPr>
          <w:i/>
          <w:sz w:val="18"/>
          <w:szCs w:val="18"/>
          <w:u w:val="single"/>
        </w:rPr>
        <w:t xml:space="preserve">do 24 lipca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trzy przedsięwzięcia</w:t>
      </w:r>
      <w:r w:rsidRPr="00061FA5">
        <w:rPr>
          <w:i/>
          <w:sz w:val="18"/>
          <w:szCs w:val="18"/>
          <w:u w:val="single"/>
        </w:rPr>
        <w:t>, w tym:</w:t>
      </w: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i/>
          <w:sz w:val="20"/>
          <w:szCs w:val="20"/>
        </w:rPr>
      </w:pPr>
      <w:r w:rsidRPr="00061FA5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00061FA5">
        <w:rPr>
          <w:i/>
          <w:sz w:val="20"/>
          <w:szCs w:val="20"/>
        </w:rPr>
        <w:t>W zakresie wydatków na programy, projekty lub zadania związane z umowami partnerstwa publiczno – prywatnego</w:t>
      </w:r>
      <w:r w:rsidRPr="00061FA5">
        <w:rPr>
          <w:sz w:val="20"/>
          <w:szCs w:val="20"/>
        </w:rPr>
        <w:t xml:space="preserve"> – nie wykazano zadań. </w:t>
      </w:r>
    </w:p>
    <w:p w:rsidR="00061FA5" w:rsidRPr="00F36C3F" w:rsidRDefault="00061FA5" w:rsidP="00061FA5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061FA5" w:rsidRPr="00F36C3F" w:rsidRDefault="00061FA5" w:rsidP="00487E8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061FA5" w:rsidRPr="00F36C3F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1.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Opracowanie MPZP”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; 2. przedsięwzięcie pn. </w:t>
      </w:r>
      <w:r w:rsidRPr="00061FA5">
        <w:rPr>
          <w:rFonts w:ascii="Times New Roman" w:hAnsi="Times New Roman"/>
          <w:i/>
          <w:sz w:val="20"/>
          <w:szCs w:val="20"/>
        </w:rPr>
        <w:t>„Rozświetlamy Polskę”</w:t>
      </w:r>
      <w:r>
        <w:rPr>
          <w:rFonts w:ascii="Times New Roman" w:hAnsi="Times New Roman"/>
          <w:sz w:val="20"/>
          <w:szCs w:val="20"/>
        </w:rPr>
        <w:t xml:space="preserve"> realizacja na lata 2024-2030;               3. przedsięwzięcie pn. </w:t>
      </w:r>
      <w:r w:rsidRPr="00061FA5">
        <w:rPr>
          <w:rFonts w:ascii="Times New Roman" w:hAnsi="Times New Roman"/>
          <w:i/>
          <w:sz w:val="20"/>
          <w:szCs w:val="20"/>
        </w:rPr>
        <w:t>„Strategia rozwoju Gminy Międzybórz na lat 2025-2030”</w:t>
      </w:r>
      <w:r>
        <w:rPr>
          <w:rFonts w:ascii="Times New Roman" w:hAnsi="Times New Roman"/>
          <w:sz w:val="20"/>
          <w:szCs w:val="20"/>
        </w:rPr>
        <w:t xml:space="preserve"> realizacja na lata 2024-2025.</w:t>
      </w:r>
    </w:p>
    <w:p w:rsidR="00061FA5" w:rsidRDefault="00061FA5" w:rsidP="00061FA5">
      <w:pPr>
        <w:pStyle w:val="Akapitzlist"/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</w:p>
    <w:sectPr w:rsidR="00061FA5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219" w:rsidRDefault="00CB7219">
      <w:r>
        <w:separator/>
      </w:r>
    </w:p>
  </w:endnote>
  <w:endnote w:type="continuationSeparator" w:id="0">
    <w:p w:rsidR="00CB7219" w:rsidRDefault="00CB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837" w:rsidRDefault="005758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740C">
      <w:rPr>
        <w:noProof/>
      </w:rPr>
      <w:t>8</w:t>
    </w:r>
    <w:r>
      <w:fldChar w:fldCharType="end"/>
    </w:r>
  </w:p>
  <w:p w:rsidR="00575837" w:rsidRDefault="00575837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219" w:rsidRDefault="00CB7219">
      <w:r>
        <w:separator/>
      </w:r>
    </w:p>
  </w:footnote>
  <w:footnote w:type="continuationSeparator" w:id="0">
    <w:p w:rsidR="00CB7219" w:rsidRDefault="00CB7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3F51"/>
    <w:multiLevelType w:val="hybridMultilevel"/>
    <w:tmpl w:val="E6A28068"/>
    <w:lvl w:ilvl="0" w:tplc="B40A711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90237"/>
    <w:multiLevelType w:val="hybridMultilevel"/>
    <w:tmpl w:val="CA2C8C64"/>
    <w:lvl w:ilvl="0" w:tplc="C66A5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BB4D03"/>
    <w:multiLevelType w:val="hybridMultilevel"/>
    <w:tmpl w:val="04F80D9C"/>
    <w:lvl w:ilvl="0" w:tplc="9886D1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4C15EC"/>
    <w:multiLevelType w:val="hybridMultilevel"/>
    <w:tmpl w:val="45D42AFA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0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4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C5728B"/>
    <w:multiLevelType w:val="hybridMultilevel"/>
    <w:tmpl w:val="E648F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B2A77"/>
    <w:multiLevelType w:val="hybridMultilevel"/>
    <w:tmpl w:val="89CA707A"/>
    <w:lvl w:ilvl="0" w:tplc="2474015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8" w15:restartNumberingAfterBreak="0">
    <w:nsid w:val="705C42C9"/>
    <w:multiLevelType w:val="hybridMultilevel"/>
    <w:tmpl w:val="49C8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32" w15:restartNumberingAfterBreak="0">
    <w:nsid w:val="7BD022F3"/>
    <w:multiLevelType w:val="hybridMultilevel"/>
    <w:tmpl w:val="DCC4C7A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10"/>
  </w:num>
  <w:num w:numId="5">
    <w:abstractNumId w:val="16"/>
  </w:num>
  <w:num w:numId="6">
    <w:abstractNumId w:val="24"/>
  </w:num>
  <w:num w:numId="7">
    <w:abstractNumId w:val="30"/>
  </w:num>
  <w:num w:numId="8">
    <w:abstractNumId w:val="3"/>
  </w:num>
  <w:num w:numId="9">
    <w:abstractNumId w:val="20"/>
  </w:num>
  <w:num w:numId="10">
    <w:abstractNumId w:val="0"/>
  </w:num>
  <w:num w:numId="11">
    <w:abstractNumId w:val="5"/>
  </w:num>
  <w:num w:numId="12">
    <w:abstractNumId w:val="17"/>
  </w:num>
  <w:num w:numId="13">
    <w:abstractNumId w:val="11"/>
  </w:num>
  <w:num w:numId="14">
    <w:abstractNumId w:val="7"/>
  </w:num>
  <w:num w:numId="15">
    <w:abstractNumId w:val="23"/>
  </w:num>
  <w:num w:numId="16">
    <w:abstractNumId w:val="1"/>
  </w:num>
  <w:num w:numId="17">
    <w:abstractNumId w:val="8"/>
  </w:num>
  <w:num w:numId="18">
    <w:abstractNumId w:val="9"/>
  </w:num>
  <w:num w:numId="19">
    <w:abstractNumId w:val="15"/>
  </w:num>
  <w:num w:numId="20">
    <w:abstractNumId w:val="12"/>
  </w:num>
  <w:num w:numId="21">
    <w:abstractNumId w:val="22"/>
  </w:num>
  <w:num w:numId="22">
    <w:abstractNumId w:val="19"/>
  </w:num>
  <w:num w:numId="23">
    <w:abstractNumId w:val="28"/>
  </w:num>
  <w:num w:numId="24">
    <w:abstractNumId w:val="6"/>
  </w:num>
  <w:num w:numId="25">
    <w:abstractNumId w:val="25"/>
  </w:num>
  <w:num w:numId="26">
    <w:abstractNumId w:val="13"/>
  </w:num>
  <w:num w:numId="27">
    <w:abstractNumId w:val="32"/>
  </w:num>
  <w:num w:numId="28">
    <w:abstractNumId w:val="2"/>
  </w:num>
  <w:num w:numId="29">
    <w:abstractNumId w:val="14"/>
  </w:num>
  <w:num w:numId="30">
    <w:abstractNumId w:val="18"/>
  </w:num>
  <w:num w:numId="31">
    <w:abstractNumId w:val="4"/>
  </w:num>
  <w:num w:numId="32">
    <w:abstractNumId w:val="26"/>
  </w:num>
  <w:num w:numId="33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7"/>
    <w:rsid w:val="00024C58"/>
    <w:rsid w:val="0005505D"/>
    <w:rsid w:val="0005749C"/>
    <w:rsid w:val="00061FA5"/>
    <w:rsid w:val="00070F20"/>
    <w:rsid w:val="000B5442"/>
    <w:rsid w:val="000D6E4F"/>
    <w:rsid w:val="000E2E92"/>
    <w:rsid w:val="000F68F7"/>
    <w:rsid w:val="00121ABA"/>
    <w:rsid w:val="001435B8"/>
    <w:rsid w:val="00154D2F"/>
    <w:rsid w:val="00154E00"/>
    <w:rsid w:val="001B207A"/>
    <w:rsid w:val="001C42A0"/>
    <w:rsid w:val="001F0EE8"/>
    <w:rsid w:val="001F4D8B"/>
    <w:rsid w:val="00200716"/>
    <w:rsid w:val="00236517"/>
    <w:rsid w:val="002775C1"/>
    <w:rsid w:val="002872E8"/>
    <w:rsid w:val="002B345F"/>
    <w:rsid w:val="00395E76"/>
    <w:rsid w:val="003A6CE2"/>
    <w:rsid w:val="003B2981"/>
    <w:rsid w:val="003B7FCA"/>
    <w:rsid w:val="003C59C2"/>
    <w:rsid w:val="00423329"/>
    <w:rsid w:val="00426CF3"/>
    <w:rsid w:val="00427BA2"/>
    <w:rsid w:val="004473B5"/>
    <w:rsid w:val="00461EBE"/>
    <w:rsid w:val="00481FD2"/>
    <w:rsid w:val="00487E8B"/>
    <w:rsid w:val="004A390B"/>
    <w:rsid w:val="004B6A8E"/>
    <w:rsid w:val="004D4E28"/>
    <w:rsid w:val="00522375"/>
    <w:rsid w:val="0052554C"/>
    <w:rsid w:val="00572258"/>
    <w:rsid w:val="005749AF"/>
    <w:rsid w:val="005751FE"/>
    <w:rsid w:val="00575837"/>
    <w:rsid w:val="005A180F"/>
    <w:rsid w:val="005A24AD"/>
    <w:rsid w:val="005A317C"/>
    <w:rsid w:val="005B7722"/>
    <w:rsid w:val="006415D0"/>
    <w:rsid w:val="006507CA"/>
    <w:rsid w:val="0065560B"/>
    <w:rsid w:val="006663DC"/>
    <w:rsid w:val="00683825"/>
    <w:rsid w:val="006B1D11"/>
    <w:rsid w:val="006E6449"/>
    <w:rsid w:val="00706CC8"/>
    <w:rsid w:val="0070750E"/>
    <w:rsid w:val="00722AEB"/>
    <w:rsid w:val="0075307D"/>
    <w:rsid w:val="00774266"/>
    <w:rsid w:val="007745CD"/>
    <w:rsid w:val="00775848"/>
    <w:rsid w:val="007B13C0"/>
    <w:rsid w:val="007D27FF"/>
    <w:rsid w:val="007D2BEF"/>
    <w:rsid w:val="007F39BB"/>
    <w:rsid w:val="00827263"/>
    <w:rsid w:val="00827929"/>
    <w:rsid w:val="0083151E"/>
    <w:rsid w:val="0083241A"/>
    <w:rsid w:val="00840D60"/>
    <w:rsid w:val="00873D1A"/>
    <w:rsid w:val="00877C04"/>
    <w:rsid w:val="0088108D"/>
    <w:rsid w:val="00881F36"/>
    <w:rsid w:val="008907E1"/>
    <w:rsid w:val="00891337"/>
    <w:rsid w:val="00892E60"/>
    <w:rsid w:val="008B3BDA"/>
    <w:rsid w:val="008D1FB0"/>
    <w:rsid w:val="008D2DFF"/>
    <w:rsid w:val="008F32C1"/>
    <w:rsid w:val="009001EE"/>
    <w:rsid w:val="009048F1"/>
    <w:rsid w:val="00925F9A"/>
    <w:rsid w:val="00964445"/>
    <w:rsid w:val="00974C78"/>
    <w:rsid w:val="009770CB"/>
    <w:rsid w:val="00986501"/>
    <w:rsid w:val="009B6589"/>
    <w:rsid w:val="009C123D"/>
    <w:rsid w:val="009D4EB7"/>
    <w:rsid w:val="009D5854"/>
    <w:rsid w:val="00A45425"/>
    <w:rsid w:val="00A46958"/>
    <w:rsid w:val="00A516AA"/>
    <w:rsid w:val="00A91875"/>
    <w:rsid w:val="00AC2E10"/>
    <w:rsid w:val="00AE2CA6"/>
    <w:rsid w:val="00B10A8D"/>
    <w:rsid w:val="00B34C9F"/>
    <w:rsid w:val="00B4740C"/>
    <w:rsid w:val="00B82454"/>
    <w:rsid w:val="00B86821"/>
    <w:rsid w:val="00BD0197"/>
    <w:rsid w:val="00BD47E6"/>
    <w:rsid w:val="00BE65DC"/>
    <w:rsid w:val="00C53782"/>
    <w:rsid w:val="00C67229"/>
    <w:rsid w:val="00CB7219"/>
    <w:rsid w:val="00CD39D2"/>
    <w:rsid w:val="00CF3822"/>
    <w:rsid w:val="00D258B5"/>
    <w:rsid w:val="00D30E96"/>
    <w:rsid w:val="00D331FD"/>
    <w:rsid w:val="00D4112B"/>
    <w:rsid w:val="00D4615F"/>
    <w:rsid w:val="00DB774C"/>
    <w:rsid w:val="00E012A4"/>
    <w:rsid w:val="00E050E8"/>
    <w:rsid w:val="00E13A8A"/>
    <w:rsid w:val="00E156E0"/>
    <w:rsid w:val="00E245E7"/>
    <w:rsid w:val="00E3240D"/>
    <w:rsid w:val="00EA11B0"/>
    <w:rsid w:val="00EF12E3"/>
    <w:rsid w:val="00F06293"/>
    <w:rsid w:val="00F10CC3"/>
    <w:rsid w:val="00F14F40"/>
    <w:rsid w:val="00F36C3F"/>
    <w:rsid w:val="00F54A7B"/>
    <w:rsid w:val="00F743D0"/>
    <w:rsid w:val="00F90AFF"/>
    <w:rsid w:val="00FA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C74D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C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C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7227</Words>
  <Characters>43362</Characters>
  <Application>Microsoft Office Word</Application>
  <DocSecurity>0</DocSecurity>
  <Lines>361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9</cp:revision>
  <cp:lastPrinted>2024-07-22T12:00:00Z</cp:lastPrinted>
  <dcterms:created xsi:type="dcterms:W3CDTF">2024-06-26T11:02:00Z</dcterms:created>
  <dcterms:modified xsi:type="dcterms:W3CDTF">2024-07-22T12:00:00Z</dcterms:modified>
</cp:coreProperties>
</file>